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72" w:rsidRPr="009C0C0A" w:rsidRDefault="005D7772" w:rsidP="005D7772">
      <w:pPr>
        <w:ind w:left="4962"/>
        <w:jc w:val="both"/>
        <w:rPr>
          <w:rFonts w:eastAsia="MS Mincho"/>
          <w:sz w:val="28"/>
          <w:szCs w:val="28"/>
          <w:lang w:val="uk-UA"/>
        </w:rPr>
      </w:pPr>
      <w:bookmarkStart w:id="0" w:name="_GoBack"/>
      <w:bookmarkEnd w:id="0"/>
      <w:r w:rsidRPr="009C0C0A">
        <w:rPr>
          <w:rFonts w:eastAsia="MS Mincho"/>
          <w:sz w:val="28"/>
          <w:szCs w:val="28"/>
          <w:lang w:val="uk-UA"/>
        </w:rPr>
        <w:t>Додаток до рішення</w:t>
      </w:r>
    </w:p>
    <w:p w:rsidR="007B0A41" w:rsidRDefault="007B0A41" w:rsidP="007B0A41">
      <w:pPr>
        <w:numPr>
          <w:ilvl w:val="0"/>
          <w:numId w:val="1"/>
        </w:num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(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сесі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)</w:t>
      </w:r>
    </w:p>
    <w:p w:rsidR="005D7772" w:rsidRPr="009C0C0A" w:rsidRDefault="005D7772" w:rsidP="005D7772">
      <w:pPr>
        <w:ind w:left="4962"/>
        <w:jc w:val="both"/>
        <w:rPr>
          <w:rFonts w:eastAsia="MS Mincho"/>
          <w:sz w:val="28"/>
          <w:szCs w:val="28"/>
          <w:lang w:val="uk-UA"/>
        </w:rPr>
      </w:pPr>
      <w:r w:rsidRPr="009C0C0A">
        <w:rPr>
          <w:rFonts w:eastAsia="MS Mincho"/>
          <w:sz w:val="28"/>
          <w:szCs w:val="28"/>
          <w:lang w:val="uk-UA"/>
        </w:rPr>
        <w:t>Прилуцької міської ради</w:t>
      </w:r>
    </w:p>
    <w:p w:rsidR="005D7772" w:rsidRPr="009C0C0A" w:rsidRDefault="007B0A41" w:rsidP="005D7772">
      <w:pPr>
        <w:ind w:left="4962"/>
        <w:jc w:val="both"/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</w:t>
      </w:r>
      <w:r w:rsidR="005D7772" w:rsidRPr="009C0C0A">
        <w:rPr>
          <w:sz w:val="28"/>
          <w:szCs w:val="28"/>
          <w:lang w:val="uk-UA"/>
        </w:rPr>
        <w:t xml:space="preserve"> 2018 року </w:t>
      </w:r>
      <w:r w:rsidR="005D7772" w:rsidRPr="009C0C0A">
        <w:rPr>
          <w:rFonts w:eastAsia="MS Mincho"/>
          <w:sz w:val="28"/>
          <w:szCs w:val="28"/>
          <w:lang w:val="uk-UA"/>
        </w:rPr>
        <w:t xml:space="preserve"> № __</w:t>
      </w:r>
    </w:p>
    <w:p w:rsidR="005D7772" w:rsidRPr="009C0C0A" w:rsidRDefault="005D7772" w:rsidP="005D7772">
      <w:pPr>
        <w:ind w:left="4956"/>
        <w:jc w:val="both"/>
        <w:rPr>
          <w:rFonts w:eastAsia="MS Mincho"/>
          <w:lang w:val="uk-UA"/>
        </w:rPr>
      </w:pPr>
    </w:p>
    <w:p w:rsidR="005D7772" w:rsidRPr="009C0C0A" w:rsidRDefault="005D7772" w:rsidP="005D7772">
      <w:pPr>
        <w:ind w:left="4956"/>
        <w:jc w:val="both"/>
        <w:rPr>
          <w:rFonts w:eastAsia="MS Mincho"/>
          <w:lang w:val="uk-UA"/>
        </w:rPr>
      </w:pPr>
    </w:p>
    <w:p w:rsidR="005D7772" w:rsidRPr="009C0C0A" w:rsidRDefault="005D7772" w:rsidP="005D7772">
      <w:pPr>
        <w:pStyle w:val="a3"/>
        <w:jc w:val="center"/>
        <w:rPr>
          <w:b w:val="0"/>
          <w:bCs w:val="0"/>
          <w:sz w:val="28"/>
          <w:szCs w:val="28"/>
        </w:rPr>
      </w:pPr>
      <w:r w:rsidRPr="009C0C0A">
        <w:rPr>
          <w:b w:val="0"/>
          <w:bCs w:val="0"/>
          <w:sz w:val="28"/>
          <w:szCs w:val="28"/>
        </w:rPr>
        <w:t xml:space="preserve">СПИСОК ТЕРИТОРІЙ </w:t>
      </w:r>
      <w:r w:rsidR="00EC61B2">
        <w:rPr>
          <w:b w:val="0"/>
          <w:bCs w:val="0"/>
          <w:sz w:val="28"/>
          <w:szCs w:val="28"/>
        </w:rPr>
        <w:t xml:space="preserve">ОБСЛУГОВУВАННЯ </w:t>
      </w:r>
      <w:r w:rsidRPr="009C0C0A">
        <w:rPr>
          <w:b w:val="0"/>
          <w:bCs w:val="0"/>
          <w:sz w:val="28"/>
          <w:szCs w:val="28"/>
        </w:rPr>
        <w:t xml:space="preserve"> ЗАКРІПЛЕНИХ ЗА ЗАКЛАДАМИ ЗАГАЛЬНОЇ СЕРЕДНЬОЇ ОСВІТИ</w:t>
      </w:r>
    </w:p>
    <w:p w:rsidR="005D7772" w:rsidRPr="009C0C0A" w:rsidRDefault="005D7772" w:rsidP="005D7772">
      <w:pPr>
        <w:pStyle w:val="a3"/>
        <w:jc w:val="center"/>
        <w:rPr>
          <w:sz w:val="28"/>
          <w:szCs w:val="28"/>
        </w:rPr>
      </w:pPr>
    </w:p>
    <w:p w:rsidR="00B62FB6" w:rsidRPr="009C0C0A" w:rsidRDefault="005D7772" w:rsidP="005D7772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Прилуцька гімназія №1 імені Георгія Вороного</w:t>
      </w:r>
    </w:p>
    <w:p w:rsidR="005D7772" w:rsidRPr="009C0C0A" w:rsidRDefault="005D7772" w:rsidP="005D7772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Прилуцької міської ради Чернігівської області</w:t>
      </w:r>
    </w:p>
    <w:p w:rsidR="006A23A8" w:rsidRPr="009C0C0A" w:rsidRDefault="006A23A8" w:rsidP="005D7772">
      <w:pPr>
        <w:jc w:val="center"/>
        <w:rPr>
          <w:sz w:val="28"/>
          <w:szCs w:val="28"/>
          <w:lang w:val="uk-UA"/>
        </w:rPr>
      </w:pPr>
    </w:p>
    <w:tbl>
      <w:tblPr>
        <w:tblW w:w="9268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15"/>
        <w:gridCol w:w="15"/>
        <w:gridCol w:w="15"/>
        <w:gridCol w:w="9223"/>
      </w:tblGrid>
      <w:tr w:rsidR="005D7772" w:rsidRPr="009C0C0A" w:rsidTr="005D7772">
        <w:trPr>
          <w:gridBefore w:val="3"/>
          <w:wBefore w:w="45" w:type="dxa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Гнідаша </w:t>
            </w:r>
          </w:p>
        </w:tc>
      </w:tr>
      <w:tr w:rsidR="005D7772" w:rsidRPr="009C0C0A" w:rsidTr="005D777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Гімназична з провулками</w:t>
            </w:r>
          </w:p>
        </w:tc>
      </w:tr>
      <w:tr w:rsidR="005D7772" w:rsidRPr="009C0C0A" w:rsidTr="005D777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Київська від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>№№186 та  299  до  №№337, 224</w:t>
            </w:r>
          </w:p>
        </w:tc>
      </w:tr>
      <w:tr w:rsidR="005D7772" w:rsidRPr="009C0C0A" w:rsidTr="005D777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Котляревського з в’їздом та провулками</w:t>
            </w:r>
          </w:p>
        </w:tc>
      </w:tr>
      <w:tr w:rsidR="005D7772" w:rsidRPr="009C0C0A" w:rsidTr="005D777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Соборна  від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>№№ 27 та 34 до №№69,64 з провулком</w:t>
            </w:r>
          </w:p>
        </w:tc>
      </w:tr>
      <w:tr w:rsidR="005D7772" w:rsidRPr="009C0C0A" w:rsidTr="005D777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Шевченка від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>№№ 33,34 до №№93,90</w:t>
            </w:r>
          </w:p>
        </w:tc>
      </w:tr>
      <w:tr w:rsidR="005D7772" w:rsidRPr="009C0C0A" w:rsidTr="005D777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провулок Ковальський </w:t>
            </w:r>
          </w:p>
        </w:tc>
      </w:tr>
      <w:tr w:rsidR="005D7772" w:rsidRPr="009C0C0A" w:rsidTr="005D7772">
        <w:trPr>
          <w:gridBefore w:val="1"/>
          <w:wBefore w:w="15" w:type="dxa"/>
        </w:trPr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Гоголя від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 xml:space="preserve">№№30,47 до №№95,94 з в’їздом </w:t>
            </w:r>
          </w:p>
        </w:tc>
      </w:tr>
      <w:tr w:rsidR="005D7772" w:rsidRPr="009C0C0A" w:rsidTr="005D7772">
        <w:trPr>
          <w:gridBefore w:val="1"/>
          <w:wBefore w:w="15" w:type="dxa"/>
        </w:trPr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Пушкіна від початку до 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>№№  102, 145 з 2 провулком</w:t>
            </w:r>
          </w:p>
        </w:tc>
      </w:tr>
      <w:tr w:rsidR="005D7772" w:rsidRPr="009C0C0A" w:rsidTr="005D7772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Берегова від  №№ 21, 18 до №№64,75</w:t>
            </w:r>
          </w:p>
        </w:tc>
      </w:tr>
      <w:tr w:rsidR="005D7772" w:rsidRPr="009C0C0A" w:rsidTr="005D7772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провулок</w:t>
            </w:r>
            <w:r w:rsidRPr="009C0C0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0C0A">
              <w:rPr>
                <w:sz w:val="28"/>
                <w:szCs w:val="28"/>
                <w:lang w:val="uk-UA"/>
              </w:rPr>
              <w:t>Жуковського</w:t>
            </w:r>
          </w:p>
        </w:tc>
      </w:tr>
      <w:tr w:rsidR="005D7772" w:rsidRPr="009C0C0A" w:rsidTr="005D7772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провулок Північний</w:t>
            </w:r>
          </w:p>
        </w:tc>
      </w:tr>
      <w:tr w:rsidR="005D7772" w:rsidRPr="009C0C0A" w:rsidTr="005D7772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Садова 73</w:t>
            </w:r>
          </w:p>
        </w:tc>
      </w:tr>
    </w:tbl>
    <w:p w:rsidR="005D7772" w:rsidRPr="009C0C0A" w:rsidRDefault="005D7772" w:rsidP="005D7772">
      <w:pPr>
        <w:jc w:val="center"/>
        <w:rPr>
          <w:sz w:val="28"/>
          <w:szCs w:val="28"/>
          <w:lang w:val="uk-UA"/>
        </w:rPr>
      </w:pPr>
    </w:p>
    <w:p w:rsidR="005D7772" w:rsidRPr="009C0C0A" w:rsidRDefault="005D7772" w:rsidP="005D7772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Прилуцька загальноосвітня школа І-ІІІ ступенів №2</w:t>
      </w:r>
    </w:p>
    <w:p w:rsidR="005D7772" w:rsidRPr="009C0C0A" w:rsidRDefault="005D7772" w:rsidP="005D7772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Прилуцької міської ради Чернігівської області</w:t>
      </w:r>
    </w:p>
    <w:p w:rsidR="005D7772" w:rsidRPr="009C0C0A" w:rsidRDefault="005D7772" w:rsidP="005D7772">
      <w:pPr>
        <w:jc w:val="center"/>
        <w:rPr>
          <w:sz w:val="28"/>
          <w:szCs w:val="28"/>
          <w:lang w:val="uk-UA"/>
        </w:rPr>
      </w:pP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9228"/>
      </w:tblGrid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Ботанічна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Вавілова</w:t>
            </w:r>
            <w:proofErr w:type="spellEnd"/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Дубинського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Заїздська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з провулками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Західна  з провулками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Інтернаціоналістів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Київська від початку до №№144 та 263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Коробова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Лермонтова  з провулками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Маслова 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Низова  з провулками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Ніжинська  з провулками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Василя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Завітневича</w:t>
            </w:r>
            <w:proofErr w:type="spellEnd"/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Панченка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Трубарівська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з провулками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Чернігівська з провулками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Мединська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з провулками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iCs/>
                <w:sz w:val="28"/>
                <w:szCs w:val="28"/>
                <w:lang w:val="uk-UA"/>
              </w:rPr>
            </w:pPr>
            <w:r w:rsidRPr="009C0C0A">
              <w:rPr>
                <w:iCs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iCs/>
                <w:sz w:val="28"/>
                <w:szCs w:val="28"/>
                <w:lang w:val="uk-UA"/>
              </w:rPr>
              <w:t>Алгазіна</w:t>
            </w:r>
            <w:proofErr w:type="spellEnd"/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iCs/>
                <w:sz w:val="28"/>
                <w:szCs w:val="28"/>
                <w:lang w:val="uk-UA"/>
              </w:rPr>
            </w:pPr>
            <w:r w:rsidRPr="009C0C0A">
              <w:rPr>
                <w:iCs/>
                <w:sz w:val="28"/>
                <w:szCs w:val="28"/>
                <w:lang w:val="uk-UA"/>
              </w:rPr>
              <w:lastRenderedPageBreak/>
              <w:t xml:space="preserve">вулиця Івана Скоропадського від початку до №№83 та 88 та провулки і в’їзди 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r w:rsidRPr="009C0C0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0C0A">
              <w:rPr>
                <w:sz w:val="28"/>
                <w:szCs w:val="28"/>
                <w:lang w:val="uk-UA"/>
              </w:rPr>
              <w:t>8 Березня</w:t>
            </w:r>
            <w:r w:rsidRPr="009C0C0A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 xml:space="preserve"> з провулками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iCs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Ждановича</w:t>
            </w:r>
            <w:r w:rsidRPr="009C0C0A"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Миколаївська  від   початку до №№51 та 53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iCs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Нова</w:t>
            </w:r>
            <w:r w:rsidRPr="009C0C0A"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Партизанська  з провулками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Квашинська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 з в’їздом  та провулками 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 Івана Самойловича з  провулками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Матросова з провулками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Некрасова  з  провулками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Андріївська від початку до №№83 та 88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Ветеранська від початку  до №№20 та 31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1 Козача від початку до №№26  та 23  з в’їздом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2 Козача 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iCs/>
                <w:sz w:val="28"/>
                <w:szCs w:val="28"/>
                <w:lang w:val="uk-UA"/>
              </w:rPr>
              <w:t>вулиця Кругова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Миколаївська  від  початку до №№ 67  та 68 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в’їзд Військовий 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в’їзд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Квашинський</w:t>
            </w:r>
            <w:proofErr w:type="spellEnd"/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провулок Лікарняний</w:t>
            </w:r>
          </w:p>
        </w:tc>
      </w:tr>
      <w:tr w:rsidR="005D7772" w:rsidRPr="009C0C0A" w:rsidTr="005D777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72" w:rsidRPr="009C0C0A" w:rsidRDefault="005D7772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провулок Прорізний </w:t>
            </w:r>
          </w:p>
        </w:tc>
      </w:tr>
    </w:tbl>
    <w:p w:rsidR="005D7772" w:rsidRPr="009C0C0A" w:rsidRDefault="005D7772" w:rsidP="005D7772">
      <w:pPr>
        <w:jc w:val="center"/>
        <w:rPr>
          <w:sz w:val="28"/>
          <w:szCs w:val="28"/>
          <w:lang w:val="uk-UA"/>
        </w:rPr>
      </w:pPr>
    </w:p>
    <w:p w:rsidR="005D7772" w:rsidRPr="009C0C0A" w:rsidRDefault="005D7772" w:rsidP="005D7772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Прилуцька загальноосвітня школа І-ІІІ ступенів №3</w:t>
      </w:r>
    </w:p>
    <w:p w:rsidR="005D7772" w:rsidRPr="009C0C0A" w:rsidRDefault="00911819" w:rsidP="005D7772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і</w:t>
      </w:r>
      <w:r w:rsidR="005D7772" w:rsidRPr="009C0C0A">
        <w:rPr>
          <w:sz w:val="28"/>
          <w:szCs w:val="28"/>
          <w:lang w:val="uk-UA"/>
        </w:rPr>
        <w:t>мені Сергія Гордійовича Шовкуна</w:t>
      </w:r>
    </w:p>
    <w:p w:rsidR="005D7772" w:rsidRPr="009C0C0A" w:rsidRDefault="005D7772" w:rsidP="005D7772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Прилуцької міської ради Чернігівської області</w:t>
      </w:r>
    </w:p>
    <w:p w:rsidR="00C55AC5" w:rsidRPr="009C0C0A" w:rsidRDefault="00C55AC5" w:rsidP="005D7772">
      <w:pPr>
        <w:jc w:val="center"/>
        <w:rPr>
          <w:sz w:val="28"/>
          <w:szCs w:val="28"/>
          <w:lang w:val="uk-UA"/>
        </w:rPr>
      </w:pPr>
    </w:p>
    <w:tbl>
      <w:tblPr>
        <w:tblW w:w="921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C55AC5" w:rsidRPr="009C0C0A" w:rsidTr="00C55AC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Зінкевича</w:t>
            </w:r>
            <w:r w:rsidR="002429C1" w:rsidRPr="009C0C0A">
              <w:rPr>
                <w:sz w:val="28"/>
                <w:szCs w:val="28"/>
                <w:lang w:val="uk-UA"/>
              </w:rPr>
              <w:t xml:space="preserve"> з провулком</w:t>
            </w:r>
          </w:p>
        </w:tc>
      </w:tr>
      <w:tr w:rsidR="00C55AC5" w:rsidRPr="009C0C0A" w:rsidTr="00C55AC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Молодіжна  з провулками</w:t>
            </w:r>
          </w:p>
        </w:tc>
      </w:tr>
      <w:tr w:rsidR="00C55AC5" w:rsidRPr="009C0C0A" w:rsidTr="00C55AC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Левка Ревуцького з провулками</w:t>
            </w:r>
          </w:p>
        </w:tc>
      </w:tr>
      <w:tr w:rsidR="00C55AC5" w:rsidRPr="009C0C0A" w:rsidTr="00C55AC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Ракітна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з в’їздом </w:t>
            </w:r>
          </w:p>
        </w:tc>
      </w:tr>
      <w:tr w:rsidR="00C55AC5" w:rsidRPr="009C0C0A" w:rsidTr="00C55AC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Челюскінців від №19 до кінця</w:t>
            </w:r>
          </w:p>
        </w:tc>
      </w:tr>
      <w:tr w:rsidR="00C55AC5" w:rsidRPr="009C0C0A" w:rsidTr="00C55AC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Гетьмана Сагайдачного з в’їздами та провулками </w:t>
            </w:r>
          </w:p>
        </w:tc>
      </w:tr>
      <w:tr w:rsidR="00C55AC5" w:rsidRPr="009C0C0A" w:rsidTr="00C55AC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провулок Заводський 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18 Вересня від №№15 та 16 і до кінця з в’їздами та провулками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О.Кошового з провулками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Героїв Крут з провулком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Саксаганського з в’їздом та провулком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Богданівська</w:t>
            </w:r>
            <w:proofErr w:type="spellEnd"/>
            <w:r w:rsidRPr="009C0C0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Пилипа Орлика з провулками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Квітнева 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Климачівська</w:t>
            </w:r>
            <w:proofErr w:type="spellEnd"/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Оранжерейна з провулками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Нечуя Левицького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Полтавська 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Сєрова з провулком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Сухоярівська</w:t>
            </w:r>
            <w:proofErr w:type="spellEnd"/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lastRenderedPageBreak/>
              <w:t>вулиця Тімірязєва  з провулком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Тополина 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Франка  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Хуторянська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Яблунівська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Яготинська</w:t>
            </w:r>
            <w:proofErr w:type="spellEnd"/>
            <w:r w:rsidRPr="009C0C0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провулки Дослідні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Миколи Міхновського з провулком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Зелена з провулками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Малківська</w:t>
            </w:r>
            <w:proofErr w:type="spellEnd"/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1 Південна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провулки  Південні</w:t>
            </w:r>
          </w:p>
        </w:tc>
      </w:tr>
      <w:tr w:rsidR="00C55AC5" w:rsidRPr="009C0C0A" w:rsidTr="00C55AC5">
        <w:tc>
          <w:tcPr>
            <w:tcW w:w="92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2 Південна </w:t>
            </w:r>
          </w:p>
        </w:tc>
      </w:tr>
      <w:tr w:rsidR="00C55AC5" w:rsidRPr="009C0C0A" w:rsidTr="00C55AC5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Франка з провулком</w:t>
            </w:r>
          </w:p>
        </w:tc>
      </w:tr>
      <w:tr w:rsidR="00C55AC5" w:rsidRPr="009C0C0A" w:rsidTr="00C55AC5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color w:val="000000"/>
                <w:sz w:val="28"/>
                <w:szCs w:val="28"/>
                <w:lang w:val="uk-UA"/>
              </w:rPr>
              <w:t>вулиця Лохвицька</w:t>
            </w:r>
          </w:p>
        </w:tc>
      </w:tr>
      <w:tr w:rsidR="00C55AC5" w:rsidRPr="009C0C0A" w:rsidTr="00C55AC5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color w:val="000000"/>
                <w:sz w:val="28"/>
                <w:szCs w:val="28"/>
                <w:lang w:val="uk-UA"/>
              </w:rPr>
              <w:t>вулиця 30 річчя Перемоги</w:t>
            </w:r>
          </w:p>
        </w:tc>
      </w:tr>
      <w:tr w:rsidR="00C55AC5" w:rsidRPr="009C0C0A" w:rsidTr="00C55AC5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color w:val="000000"/>
                <w:sz w:val="28"/>
                <w:szCs w:val="28"/>
                <w:lang w:val="uk-UA"/>
              </w:rPr>
              <w:t>вулиця Добросусідська</w:t>
            </w:r>
          </w:p>
        </w:tc>
      </w:tr>
      <w:tr w:rsidR="00C55AC5" w:rsidRPr="009C0C0A" w:rsidTr="00C55AC5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color w:val="000000"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color w:val="000000"/>
                <w:sz w:val="28"/>
                <w:szCs w:val="28"/>
                <w:lang w:val="uk-UA"/>
              </w:rPr>
              <w:t>Данчичева</w:t>
            </w:r>
            <w:proofErr w:type="spellEnd"/>
          </w:p>
        </w:tc>
      </w:tr>
      <w:tr w:rsidR="00C55AC5" w:rsidRPr="009C0C0A" w:rsidTr="00C55AC5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C5" w:rsidRPr="009C0C0A" w:rsidRDefault="00C55AC5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color w:val="000000"/>
                <w:sz w:val="28"/>
                <w:szCs w:val="28"/>
                <w:lang w:val="uk-UA"/>
              </w:rPr>
              <w:t>вулиця Зелена з провулками</w:t>
            </w:r>
          </w:p>
        </w:tc>
      </w:tr>
    </w:tbl>
    <w:p w:rsidR="00C55AC5" w:rsidRPr="009C0C0A" w:rsidRDefault="00C55AC5" w:rsidP="005D7772">
      <w:pPr>
        <w:jc w:val="center"/>
        <w:rPr>
          <w:sz w:val="28"/>
          <w:szCs w:val="28"/>
          <w:lang w:val="uk-UA"/>
        </w:rPr>
      </w:pPr>
    </w:p>
    <w:p w:rsidR="000B0BB3" w:rsidRPr="009C0C0A" w:rsidRDefault="000B0BB3" w:rsidP="000B0BB3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Прилуцька гімназія №5 імені Віктора Андрійовича Затолокіна</w:t>
      </w:r>
    </w:p>
    <w:p w:rsidR="000B0BB3" w:rsidRPr="009C0C0A" w:rsidRDefault="000B0BB3" w:rsidP="000B0BB3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Прилуцької міської ради Чернігівської області</w:t>
      </w:r>
    </w:p>
    <w:p w:rsidR="00C6440E" w:rsidRPr="009C0C0A" w:rsidRDefault="00C6440E" w:rsidP="000B0BB3">
      <w:pPr>
        <w:jc w:val="center"/>
        <w:rPr>
          <w:sz w:val="28"/>
          <w:szCs w:val="28"/>
          <w:lang w:val="uk-UA"/>
        </w:rPr>
      </w:pPr>
    </w:p>
    <w:tbl>
      <w:tblPr>
        <w:tblW w:w="9258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C6440E" w:rsidRPr="007B0A41" w:rsidTr="00C6440E"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Миколаївська від 115,122  до кінця з  в’їздом</w:t>
            </w:r>
          </w:p>
        </w:tc>
      </w:tr>
      <w:tr w:rsidR="00C6440E" w:rsidRPr="009C0C0A" w:rsidTr="00C6440E"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iCs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Київська від №№ </w:t>
            </w:r>
            <w:r w:rsidRPr="009C0C0A">
              <w:rPr>
                <w:iCs/>
                <w:sz w:val="28"/>
                <w:szCs w:val="28"/>
                <w:lang w:val="uk-UA"/>
              </w:rPr>
              <w:t>170 та 283 до №№184 та 295</w:t>
            </w:r>
          </w:p>
        </w:tc>
      </w:tr>
      <w:tr w:rsidR="00C6440E" w:rsidRPr="009C0C0A" w:rsidTr="00C6440E"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1 Травня  від №91 до № 103</w:t>
            </w:r>
          </w:p>
        </w:tc>
      </w:tr>
      <w:tr w:rsidR="00C6440E" w:rsidRPr="009C0C0A" w:rsidTr="00C6440E"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Вокзальна </w:t>
            </w:r>
            <w:r w:rsidR="00C85BD0">
              <w:rPr>
                <w:sz w:val="28"/>
                <w:szCs w:val="28"/>
                <w:lang w:val="uk-UA"/>
              </w:rPr>
              <w:t>, крім №№31-39</w:t>
            </w:r>
          </w:p>
        </w:tc>
      </w:tr>
      <w:tr w:rsidR="00C6440E" w:rsidRPr="009C0C0A" w:rsidTr="00C6440E"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Костянтинівська  від №№ 105 та 106 до №№127 та 130</w:t>
            </w:r>
          </w:p>
        </w:tc>
      </w:tr>
      <w:tr w:rsidR="00C6440E" w:rsidRPr="009C0C0A" w:rsidTr="00C6440E"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Коптєва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, непарна сторона, 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>з провулками</w:t>
            </w:r>
          </w:p>
        </w:tc>
      </w:tr>
      <w:tr w:rsidR="00C6440E" w:rsidRPr="009C0C0A" w:rsidTr="00C6440E">
        <w:tc>
          <w:tcPr>
            <w:tcW w:w="9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iCs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провулок Валовий</w:t>
            </w:r>
            <w:r w:rsidRPr="009C0C0A"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C6440E" w:rsidRPr="009C0C0A" w:rsidTr="00C6440E">
        <w:tc>
          <w:tcPr>
            <w:tcW w:w="9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iCs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Галаганівська</w:t>
            </w:r>
            <w:proofErr w:type="spellEnd"/>
            <w:r w:rsidRPr="009C0C0A"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C6440E" w:rsidRPr="009C0C0A" w:rsidTr="00C6440E">
        <w:tc>
          <w:tcPr>
            <w:tcW w:w="9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iCs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Соборна від початку до </w:t>
            </w:r>
            <w:r w:rsidRPr="009C0C0A">
              <w:rPr>
                <w:iCs/>
                <w:sz w:val="28"/>
                <w:szCs w:val="28"/>
                <w:lang w:val="uk-UA"/>
              </w:rPr>
              <w:t xml:space="preserve">№№9,12 </w:t>
            </w:r>
          </w:p>
        </w:tc>
      </w:tr>
      <w:tr w:rsidR="00C6440E" w:rsidRPr="009C0C0A" w:rsidTr="00C6440E">
        <w:tc>
          <w:tcPr>
            <w:tcW w:w="9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Незалежності від №№44,31 і до кінця</w:t>
            </w:r>
          </w:p>
        </w:tc>
      </w:tr>
    </w:tbl>
    <w:p w:rsidR="00C6440E" w:rsidRPr="009C0C0A" w:rsidRDefault="00C6440E" w:rsidP="000B0BB3">
      <w:pPr>
        <w:jc w:val="center"/>
        <w:rPr>
          <w:sz w:val="28"/>
          <w:szCs w:val="28"/>
          <w:lang w:val="uk-UA"/>
        </w:rPr>
      </w:pPr>
    </w:p>
    <w:p w:rsidR="00C6440E" w:rsidRPr="009C0C0A" w:rsidRDefault="00911819" w:rsidP="000B0BB3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Прилуцька с</w:t>
      </w:r>
      <w:r w:rsidR="00C6440E" w:rsidRPr="009C0C0A">
        <w:rPr>
          <w:sz w:val="28"/>
          <w:szCs w:val="28"/>
          <w:lang w:val="uk-UA"/>
        </w:rPr>
        <w:t>пеціалізована школа І-ІІІ ступенів №6</w:t>
      </w:r>
    </w:p>
    <w:p w:rsidR="00C6440E" w:rsidRPr="009C0C0A" w:rsidRDefault="00C6440E" w:rsidP="000B0BB3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 xml:space="preserve"> з поглибленим вивченням інформаційних технологій</w:t>
      </w:r>
    </w:p>
    <w:p w:rsidR="00C6440E" w:rsidRPr="009C0C0A" w:rsidRDefault="00C6440E" w:rsidP="000B0BB3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Прилуцької міської ради Чернігівської області</w:t>
      </w:r>
    </w:p>
    <w:p w:rsidR="00C6440E" w:rsidRPr="009C0C0A" w:rsidRDefault="00C6440E" w:rsidP="00C6440E">
      <w:pPr>
        <w:jc w:val="center"/>
        <w:rPr>
          <w:sz w:val="28"/>
          <w:szCs w:val="28"/>
          <w:lang w:val="uk-UA"/>
        </w:rPr>
      </w:pPr>
    </w:p>
    <w:tbl>
      <w:tblPr>
        <w:tblW w:w="9268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15"/>
        <w:gridCol w:w="15"/>
        <w:gridCol w:w="15"/>
        <w:gridCol w:w="9223"/>
      </w:tblGrid>
      <w:tr w:rsidR="00C6440E" w:rsidRPr="009C0C0A" w:rsidTr="00C6440E">
        <w:trPr>
          <w:gridBefore w:val="3"/>
          <w:wBefore w:w="45" w:type="dxa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Ярмаркова з провулками та в’їздами </w:t>
            </w:r>
          </w:p>
        </w:tc>
      </w:tr>
      <w:tr w:rsidR="00C6440E" w:rsidRPr="009C0C0A" w:rsidTr="00C6440E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85BD0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Костянтинівська від №№170, 144</w:t>
            </w:r>
            <w:r w:rsidR="00C6440E" w:rsidRPr="009C0C0A">
              <w:rPr>
                <w:sz w:val="28"/>
                <w:szCs w:val="28"/>
                <w:lang w:val="uk-UA"/>
              </w:rPr>
              <w:t xml:space="preserve"> та до кінця</w:t>
            </w:r>
          </w:p>
        </w:tc>
      </w:tr>
      <w:tr w:rsidR="00C6440E" w:rsidRPr="009C0C0A" w:rsidTr="00C6440E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Київська від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>№№339та 226  до №№373, 234</w:t>
            </w:r>
          </w:p>
        </w:tc>
      </w:tr>
      <w:tr w:rsidR="00C6440E" w:rsidRPr="009C0C0A" w:rsidTr="00C6440E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Івана Мельниченка з провулками та в’їздами</w:t>
            </w:r>
          </w:p>
        </w:tc>
      </w:tr>
      <w:tr w:rsidR="00C6440E" w:rsidRPr="009C0C0A" w:rsidTr="00C6440E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Соборна  від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>№№71 ,66 до №№121,110 з провулком</w:t>
            </w:r>
          </w:p>
        </w:tc>
      </w:tr>
      <w:tr w:rsidR="00C6440E" w:rsidRPr="009C0C0A" w:rsidTr="00C6440E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Шевченка від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 xml:space="preserve"> №№95,92до №№115,110</w:t>
            </w:r>
          </w:p>
        </w:tc>
      </w:tr>
      <w:tr w:rsidR="00C6440E" w:rsidRPr="009C0C0A" w:rsidTr="00C6440E">
        <w:trPr>
          <w:gridBefore w:val="1"/>
          <w:wBefore w:w="15" w:type="dxa"/>
        </w:trPr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Гоголя від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 xml:space="preserve"> №№97,96 до №№139, 148  з в’їздом та провулками</w:t>
            </w:r>
          </w:p>
        </w:tc>
      </w:tr>
      <w:tr w:rsidR="00C6440E" w:rsidRPr="009C0C0A" w:rsidTr="00C6440E">
        <w:trPr>
          <w:gridBefore w:val="1"/>
          <w:wBefore w:w="15" w:type="dxa"/>
        </w:trPr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Берегова рута з провулками та в’їздами</w:t>
            </w:r>
          </w:p>
        </w:tc>
      </w:tr>
      <w:tr w:rsidR="00C6440E" w:rsidRPr="009C0C0A" w:rsidTr="00C6440E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Берегова від №№66,77 до №№123,110</w:t>
            </w:r>
          </w:p>
        </w:tc>
      </w:tr>
      <w:tr w:rsidR="00C6440E" w:rsidRPr="009C0C0A" w:rsidTr="00C6440E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lastRenderedPageBreak/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Шарапівська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з провулками та в’їздами</w:t>
            </w:r>
          </w:p>
        </w:tc>
      </w:tr>
      <w:tr w:rsidR="00C6440E" w:rsidRPr="009C0C0A" w:rsidTr="00C6440E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Волошинівська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 з провулками та в’їздами</w:t>
            </w:r>
          </w:p>
        </w:tc>
      </w:tr>
      <w:tr w:rsidR="00C6440E" w:rsidRPr="009C0C0A" w:rsidTr="00C6440E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0E" w:rsidRPr="009C0C0A" w:rsidRDefault="00C6440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Михайлівська з провулками та в’їздами</w:t>
            </w:r>
          </w:p>
        </w:tc>
      </w:tr>
    </w:tbl>
    <w:p w:rsidR="00C6440E" w:rsidRPr="009C0C0A" w:rsidRDefault="00C6440E" w:rsidP="000B0BB3">
      <w:pPr>
        <w:jc w:val="center"/>
        <w:rPr>
          <w:sz w:val="28"/>
          <w:szCs w:val="28"/>
          <w:lang w:val="uk-UA"/>
        </w:rPr>
      </w:pPr>
    </w:p>
    <w:p w:rsidR="00E84F01" w:rsidRPr="009C0C0A" w:rsidRDefault="00E84F01" w:rsidP="00E84F01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Прилуцька загальноосвітня школа І-ІІІ ступенів №7</w:t>
      </w:r>
    </w:p>
    <w:p w:rsidR="00E84F01" w:rsidRPr="009C0C0A" w:rsidRDefault="00E84F01" w:rsidP="00E84F01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Прилуцької міської ради Чернігівської області</w:t>
      </w:r>
    </w:p>
    <w:p w:rsidR="0078797F" w:rsidRPr="009C0C0A" w:rsidRDefault="0078797F" w:rsidP="00E84F01">
      <w:pPr>
        <w:jc w:val="center"/>
        <w:rPr>
          <w:sz w:val="28"/>
          <w:szCs w:val="28"/>
          <w:lang w:val="uk-UA"/>
        </w:rPr>
      </w:pPr>
    </w:p>
    <w:tbl>
      <w:tblPr>
        <w:tblW w:w="9238" w:type="dxa"/>
        <w:tblInd w:w="-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</w:tblGrid>
      <w:tr w:rsidR="0078797F" w:rsidRPr="009C0C0A" w:rsidTr="0078797F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Дмитра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Шкоропада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8797F" w:rsidRPr="009C0C0A" w:rsidTr="0078797F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Миколи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Андріяшева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з провулками</w:t>
            </w:r>
          </w:p>
        </w:tc>
      </w:tr>
      <w:tr w:rsidR="0078797F" w:rsidRPr="009C0C0A" w:rsidTr="0078797F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ind w:left="-84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1 Травня  від початку до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 xml:space="preserve">№№ 58 та 89 з 2 провулком та в’їздом </w:t>
            </w:r>
          </w:p>
        </w:tc>
      </w:tr>
      <w:tr w:rsidR="0078797F" w:rsidRPr="009C0C0A" w:rsidTr="0078797F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Андріївська від №№85,90 до №121, 104 , 2 провулок Андріївський та в’їзд Андріївський</w:t>
            </w:r>
          </w:p>
        </w:tc>
      </w:tr>
      <w:tr w:rsidR="0078797F" w:rsidRPr="009C0C0A" w:rsidTr="0078797F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Іванівська  з провулками </w:t>
            </w:r>
          </w:p>
        </w:tc>
      </w:tr>
      <w:tr w:rsidR="0078797F" w:rsidRPr="009C0C0A" w:rsidTr="0078797F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bCs/>
                <w:iCs/>
                <w:sz w:val="28"/>
                <w:szCs w:val="28"/>
                <w:lang w:val="uk-UA"/>
              </w:rPr>
              <w:t>в</w:t>
            </w:r>
            <w:r w:rsidRPr="009C0C0A">
              <w:rPr>
                <w:sz w:val="28"/>
                <w:szCs w:val="28"/>
                <w:lang w:val="uk-UA"/>
              </w:rPr>
              <w:t>улиця Київська від №№146, 265 до  №№168 та 281</w:t>
            </w:r>
          </w:p>
        </w:tc>
      </w:tr>
      <w:tr w:rsidR="0078797F" w:rsidRPr="009C0C0A" w:rsidTr="0078797F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1 Козача від №28  та №25 і до кінця вулиці</w:t>
            </w:r>
          </w:p>
        </w:tc>
      </w:tr>
      <w:tr w:rsidR="0078797F" w:rsidRPr="009C0C0A" w:rsidTr="0078797F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Костянтинівська від початку до №№ 103, 104 з 1 в’їздом та провулками</w:t>
            </w:r>
          </w:p>
        </w:tc>
      </w:tr>
      <w:tr w:rsidR="0078797F" w:rsidRPr="009C0C0A" w:rsidTr="0078797F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Миколаївська від 69,70 до 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 xml:space="preserve">№№ 113, 120 </w:t>
            </w:r>
          </w:p>
        </w:tc>
      </w:tr>
      <w:tr w:rsidR="0078797F" w:rsidRPr="009C0C0A" w:rsidTr="0078797F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провулки Змагання</w:t>
            </w:r>
          </w:p>
        </w:tc>
      </w:tr>
      <w:tr w:rsidR="0078797F" w:rsidRPr="009C0C0A" w:rsidTr="0078797F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Земська </w:t>
            </w:r>
          </w:p>
        </w:tc>
      </w:tr>
      <w:tr w:rsidR="0078797F" w:rsidRPr="009C0C0A" w:rsidTr="0078797F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в’їзд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Опанасівський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78797F" w:rsidRPr="009C0C0A" w:rsidTr="0078797F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в’їзд Тупий </w:t>
            </w:r>
          </w:p>
        </w:tc>
      </w:tr>
      <w:tr w:rsidR="0078797F" w:rsidRPr="009C0C0A" w:rsidTr="0078797F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Овражний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8797F" w:rsidRPr="009C0C0A" w:rsidTr="0078797F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Івана Скоропадського  від №№85 та 90 до кінця вулиці</w:t>
            </w:r>
          </w:p>
        </w:tc>
      </w:tr>
      <w:tr w:rsidR="0078797F" w:rsidRPr="009C0C0A" w:rsidTr="0078797F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7F" w:rsidRPr="009C0C0A" w:rsidRDefault="0078797F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Коптєва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>, парна сторона</w:t>
            </w:r>
          </w:p>
        </w:tc>
      </w:tr>
    </w:tbl>
    <w:p w:rsidR="0078797F" w:rsidRPr="009C0C0A" w:rsidRDefault="0078797F" w:rsidP="00E84F01">
      <w:pPr>
        <w:jc w:val="center"/>
        <w:rPr>
          <w:sz w:val="28"/>
          <w:szCs w:val="28"/>
          <w:lang w:val="uk-UA"/>
        </w:rPr>
      </w:pPr>
    </w:p>
    <w:p w:rsidR="002938A7" w:rsidRPr="009C0C0A" w:rsidRDefault="002938A7" w:rsidP="002938A7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Прилуцька загальноосвітня школа І-ІІІ ступенів №9</w:t>
      </w:r>
    </w:p>
    <w:p w:rsidR="002938A7" w:rsidRPr="009C0C0A" w:rsidRDefault="002938A7" w:rsidP="002938A7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Прилуцької міської ради Чернігівської області</w:t>
      </w:r>
    </w:p>
    <w:p w:rsidR="002938A7" w:rsidRPr="009C0C0A" w:rsidRDefault="002938A7" w:rsidP="002938A7">
      <w:pPr>
        <w:jc w:val="center"/>
        <w:rPr>
          <w:sz w:val="28"/>
          <w:szCs w:val="28"/>
          <w:lang w:val="uk-UA"/>
        </w:rPr>
      </w:pPr>
    </w:p>
    <w:tbl>
      <w:tblPr>
        <w:tblW w:w="9233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9233"/>
      </w:tblGrid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Промислова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Паркова з провулками та в’їздами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Гвардійська з провулками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Івана Виговського з провулками та в’їздами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Залізнична  з провулками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Кооперативна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Льва Толстого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Лесі Українки  з провулками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Січових Стрільців з провулками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Ольги Кобилянської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Перемоги від  №№168 та 149 до кінця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Пирятинська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 xml:space="preserve"> з провулком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Пушкіна  від №№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 xml:space="preserve"> 147,104  до кінця з 1 провулком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Східна з провулками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1 в’їзд Ярмарковий 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Ладанський</w:t>
            </w:r>
            <w:proofErr w:type="spellEnd"/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провулок Фізкультурника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Микола Маркевича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lastRenderedPageBreak/>
              <w:t>вулиця Короленка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Миколи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Яковченка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з провулками</w:t>
            </w:r>
          </w:p>
        </w:tc>
      </w:tr>
      <w:tr w:rsidR="00252619" w:rsidRPr="009C0C0A" w:rsidTr="008B7942">
        <w:tc>
          <w:tcPr>
            <w:tcW w:w="9233" w:type="dxa"/>
            <w:tcBorders>
              <w:right w:val="single" w:sz="4" w:space="0" w:color="000000"/>
            </w:tcBorders>
            <w:shd w:val="clear" w:color="auto" w:fill="auto"/>
          </w:tcPr>
          <w:p w:rsidR="00252619" w:rsidRPr="009C0C0A" w:rsidRDefault="00252619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Білецького-Носенка від №№70,17 до кінця</w:t>
            </w:r>
          </w:p>
        </w:tc>
      </w:tr>
      <w:tr w:rsidR="00252619" w:rsidRPr="009C0C0A" w:rsidTr="00671C63">
        <w:tc>
          <w:tcPr>
            <w:tcW w:w="9233" w:type="dxa"/>
            <w:tcBorders>
              <w:right w:val="single" w:sz="4" w:space="0" w:color="000000"/>
            </w:tcBorders>
            <w:shd w:val="clear" w:color="auto" w:fill="auto"/>
          </w:tcPr>
          <w:p w:rsidR="00252619" w:rsidRPr="009C0C0A" w:rsidRDefault="00252619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Богунська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з провулками та в’їздами </w:t>
            </w:r>
          </w:p>
        </w:tc>
      </w:tr>
      <w:tr w:rsidR="00252619" w:rsidRPr="009C0C0A" w:rsidTr="00912C85">
        <w:tc>
          <w:tcPr>
            <w:tcW w:w="9233" w:type="dxa"/>
            <w:tcBorders>
              <w:right w:val="single" w:sz="4" w:space="0" w:color="000000"/>
            </w:tcBorders>
            <w:shd w:val="clear" w:color="auto" w:fill="auto"/>
          </w:tcPr>
          <w:p w:rsidR="00252619" w:rsidRPr="009C0C0A" w:rsidRDefault="00252619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Любові Забашти з провулком</w:t>
            </w:r>
          </w:p>
        </w:tc>
      </w:tr>
      <w:tr w:rsidR="00252619" w:rsidRPr="009C0C0A" w:rsidTr="00A96944">
        <w:tc>
          <w:tcPr>
            <w:tcW w:w="9233" w:type="dxa"/>
            <w:tcBorders>
              <w:right w:val="single" w:sz="4" w:space="0" w:color="000000"/>
            </w:tcBorders>
            <w:shd w:val="clear" w:color="auto" w:fill="auto"/>
          </w:tcPr>
          <w:p w:rsidR="00252619" w:rsidRPr="009C0C0A" w:rsidRDefault="00252619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Добролюбова </w:t>
            </w:r>
          </w:p>
        </w:tc>
      </w:tr>
      <w:tr w:rsidR="00252619" w:rsidRPr="009C0C0A" w:rsidTr="00C74A90">
        <w:tc>
          <w:tcPr>
            <w:tcW w:w="9233" w:type="dxa"/>
            <w:tcBorders>
              <w:right w:val="single" w:sz="4" w:space="0" w:color="000000"/>
            </w:tcBorders>
            <w:shd w:val="clear" w:color="auto" w:fill="auto"/>
          </w:tcPr>
          <w:p w:rsidR="00252619" w:rsidRPr="009C0C0A" w:rsidRDefault="00252619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Чехова з провулками та в’їздами  </w:t>
            </w:r>
          </w:p>
        </w:tc>
      </w:tr>
      <w:tr w:rsidR="00252619" w:rsidRPr="009C0C0A" w:rsidTr="009F6388">
        <w:tc>
          <w:tcPr>
            <w:tcW w:w="9233" w:type="dxa"/>
            <w:tcBorders>
              <w:right w:val="single" w:sz="4" w:space="0" w:color="000000"/>
            </w:tcBorders>
            <w:shd w:val="clear" w:color="auto" w:fill="auto"/>
          </w:tcPr>
          <w:p w:rsidR="00252619" w:rsidRPr="009C0C0A" w:rsidRDefault="00252619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 в’їзди  Вишневі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Будівельників з в’їздом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Варвинська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Голубівська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 з провулком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Гостинна з в’їздами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Дідівська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Індустріальна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Івківська</w:t>
            </w:r>
            <w:proofErr w:type="spellEnd"/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Копилівська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Лохвицька з провулками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Миколи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Куриленка</w:t>
            </w:r>
            <w:proofErr w:type="spellEnd"/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Нафтовиків 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Польова від №№64,41 і до кінця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Половецька 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Степова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Івана Мазепи з провулком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Грушевського 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Журавська 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Залізнична з провулками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Ладанська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Лісовської 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Макаренка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Могилевського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938A7" w:rsidRPr="009C0C0A" w:rsidTr="002938A7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 в’їзди  Гвардійські </w:t>
            </w:r>
          </w:p>
        </w:tc>
      </w:tr>
    </w:tbl>
    <w:p w:rsidR="002938A7" w:rsidRPr="009C0C0A" w:rsidRDefault="002938A7" w:rsidP="002938A7">
      <w:pPr>
        <w:jc w:val="center"/>
        <w:rPr>
          <w:sz w:val="28"/>
          <w:szCs w:val="28"/>
          <w:lang w:val="uk-UA"/>
        </w:rPr>
      </w:pPr>
    </w:p>
    <w:p w:rsidR="002938A7" w:rsidRPr="009C0C0A" w:rsidRDefault="002938A7" w:rsidP="002938A7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Прилуцька загальноосвітня школа І-ІІІ ступенів №10</w:t>
      </w:r>
    </w:p>
    <w:p w:rsidR="002938A7" w:rsidRPr="009C0C0A" w:rsidRDefault="002938A7" w:rsidP="002938A7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Прилуцької міської ради Чернігівської області</w:t>
      </w:r>
    </w:p>
    <w:p w:rsidR="002938A7" w:rsidRPr="009C0C0A" w:rsidRDefault="002938A7" w:rsidP="002938A7">
      <w:pPr>
        <w:jc w:val="center"/>
        <w:rPr>
          <w:sz w:val="28"/>
          <w:szCs w:val="28"/>
          <w:lang w:val="uk-UA"/>
        </w:rPr>
      </w:pPr>
    </w:p>
    <w:tbl>
      <w:tblPr>
        <w:tblW w:w="933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9316"/>
      </w:tblGrid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вулиця Берегова  від </w:t>
            </w:r>
            <w:r w:rsidRPr="009C0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№№ 124 та 112 і до кінця з в’їздами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вулиця Гоголя від №№ 141 та 150 до кінця із в’їздами 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вулиця Лугова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вулиця Перемоги  від початку до  №№170 та 151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Петроправлівська</w:t>
            </w:r>
            <w:proofErr w:type="spellEnd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 з в’їздами та провулками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 в’їзди  </w:t>
            </w:r>
            <w:proofErr w:type="spellStart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Шарапівські</w:t>
            </w:r>
            <w:proofErr w:type="spellEnd"/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вулиця Шевченка від №№ 117,112 і до кінця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вулиця Житня з провулками та в’їздами 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в’їзд </w:t>
            </w:r>
            <w:proofErr w:type="spellStart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Величківський</w:t>
            </w:r>
            <w:proofErr w:type="spellEnd"/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в’їзд </w:t>
            </w:r>
            <w:proofErr w:type="spellStart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Удайський</w:t>
            </w:r>
            <w:proofErr w:type="spellEnd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 та провулки </w:t>
            </w:r>
            <w:proofErr w:type="spellStart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Удайські</w:t>
            </w:r>
            <w:proofErr w:type="spellEnd"/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провулок </w:t>
            </w:r>
            <w:proofErr w:type="spellStart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Прирічний</w:t>
            </w:r>
            <w:proofErr w:type="spellEnd"/>
          </w:p>
        </w:tc>
      </w:tr>
      <w:tr w:rsidR="002938A7" w:rsidRPr="009C0C0A" w:rsidTr="00253121"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вулиця Київська від  №№375 та 236 і до кінця </w:t>
            </w:r>
          </w:p>
        </w:tc>
      </w:tr>
      <w:tr w:rsidR="002938A7" w:rsidRPr="009C0C0A" w:rsidTr="00253121"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вулиця Коцюбинського  з провулками </w:t>
            </w:r>
          </w:p>
        </w:tc>
      </w:tr>
      <w:tr w:rsidR="002938A7" w:rsidRPr="009C0C0A" w:rsidTr="00253121"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вулиця Соборна від  №№ 112,123 і до кінця з провулком</w:t>
            </w:r>
          </w:p>
        </w:tc>
      </w:tr>
      <w:tr w:rsidR="002938A7" w:rsidRPr="009C0C0A" w:rsidTr="00253121"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в’їзд Цегельний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вулиця Аерофлотська  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вулиця Герцена  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вулиця Дачна  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Єгорівська</w:t>
            </w:r>
            <w:proofErr w:type="spellEnd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вулиця Луначарського з провулком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вулиця Пархоменка з провулком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вулиця Підлісна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Плискунівська</w:t>
            </w:r>
            <w:proofErr w:type="spellEnd"/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вулиця Польова  від початку до №№66,43 з провулками та в’їздами 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вулиця Руська з провулком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провулок Городній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провулок Трудовий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вулиця Богдана Хмельницького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вулиця  Марини </w:t>
            </w:r>
            <w:proofErr w:type="spellStart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Раскової</w:t>
            </w:r>
            <w:proofErr w:type="spellEnd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вулиця Поліни </w:t>
            </w:r>
            <w:proofErr w:type="spellStart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  <w:proofErr w:type="spellEnd"/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вулиця Авіації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вулиця Комунальна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вулиця Білецького –Носенка від початку і до №№68,15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вулиця Гагаріна</w:t>
            </w:r>
          </w:p>
        </w:tc>
      </w:tr>
      <w:tr w:rsidR="002938A7" w:rsidRPr="009C0C0A" w:rsidTr="00253121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8A7" w:rsidRPr="009C0C0A" w:rsidRDefault="002938A7" w:rsidP="008A231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0A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9C0C0A">
              <w:rPr>
                <w:rFonts w:ascii="Times New Roman" w:hAnsi="Times New Roman" w:cs="Times New Roman"/>
                <w:sz w:val="28"/>
                <w:szCs w:val="28"/>
              </w:rPr>
              <w:t>Дубогаївська</w:t>
            </w:r>
            <w:proofErr w:type="spellEnd"/>
          </w:p>
        </w:tc>
      </w:tr>
    </w:tbl>
    <w:p w:rsidR="002938A7" w:rsidRPr="009C0C0A" w:rsidRDefault="002938A7" w:rsidP="002938A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8A7" w:rsidRPr="009C0C0A" w:rsidRDefault="002938A7" w:rsidP="002938A7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Прилуцька загальноосвітня школа І-ІІІ ступенів №12</w:t>
      </w:r>
    </w:p>
    <w:p w:rsidR="002938A7" w:rsidRPr="009C0C0A" w:rsidRDefault="002938A7" w:rsidP="002938A7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Прилуцької міської ради Чернігівської області</w:t>
      </w:r>
    </w:p>
    <w:p w:rsidR="002938A7" w:rsidRPr="009C0C0A" w:rsidRDefault="002938A7" w:rsidP="002938A7">
      <w:pPr>
        <w:jc w:val="center"/>
        <w:rPr>
          <w:sz w:val="28"/>
          <w:szCs w:val="28"/>
          <w:lang w:val="uk-UA"/>
        </w:rPr>
      </w:pPr>
    </w:p>
    <w:tbl>
      <w:tblPr>
        <w:tblW w:w="9243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2938A7" w:rsidRPr="009C0C0A" w:rsidTr="002938A7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tabs>
                <w:tab w:val="left" w:pos="-79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військове містечко № 12</w:t>
            </w:r>
          </w:p>
        </w:tc>
      </w:tr>
      <w:tr w:rsidR="002938A7" w:rsidRPr="009C0C0A" w:rsidTr="002938A7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військове містечко № 17 </w:t>
            </w:r>
          </w:p>
        </w:tc>
      </w:tr>
      <w:tr w:rsidR="002938A7" w:rsidRPr="009C0C0A" w:rsidTr="002938A7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Андріївська  від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>№№ 119 та 102 і до кінця вулиці, 1 провулок Андріївський</w:t>
            </w:r>
          </w:p>
        </w:tc>
      </w:tr>
      <w:tr w:rsidR="002938A7" w:rsidRPr="009C0C0A" w:rsidTr="002938A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Валентика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з  провулком</w:t>
            </w:r>
          </w:p>
        </w:tc>
      </w:tr>
      <w:tr w:rsidR="002938A7" w:rsidRPr="009C0C0A" w:rsidTr="002938A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Дубогаївська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938A7" w:rsidRPr="009C0C0A" w:rsidTr="002938A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Калинова</w:t>
            </w:r>
          </w:p>
        </w:tc>
      </w:tr>
      <w:tr w:rsidR="002938A7" w:rsidRPr="009C0C0A" w:rsidTr="002938A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A7" w:rsidRPr="009C0C0A" w:rsidRDefault="007F333C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 провулки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Рокитні</w:t>
            </w:r>
            <w:proofErr w:type="spellEnd"/>
          </w:p>
        </w:tc>
      </w:tr>
      <w:tr w:rsidR="002938A7" w:rsidRPr="009C0C0A" w:rsidTr="002938A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Спартака</w:t>
            </w:r>
          </w:p>
        </w:tc>
      </w:tr>
      <w:tr w:rsidR="002938A7" w:rsidRPr="009C0C0A" w:rsidTr="002938A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Челюскінців  від початку до  №19 з в’їздом </w:t>
            </w:r>
          </w:p>
        </w:tc>
      </w:tr>
      <w:tr w:rsidR="002938A7" w:rsidRPr="009C0C0A" w:rsidTr="002938A7">
        <w:trPr>
          <w:trHeight w:val="13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A7" w:rsidRPr="009C0C0A" w:rsidRDefault="002938A7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18 вересня від початку до №№15 та 16</w:t>
            </w:r>
          </w:p>
        </w:tc>
      </w:tr>
    </w:tbl>
    <w:p w:rsidR="002938A7" w:rsidRPr="009C0C0A" w:rsidRDefault="002938A7" w:rsidP="002938A7">
      <w:pPr>
        <w:jc w:val="center"/>
        <w:rPr>
          <w:sz w:val="28"/>
          <w:szCs w:val="28"/>
          <w:lang w:val="uk-UA"/>
        </w:rPr>
      </w:pPr>
    </w:p>
    <w:p w:rsidR="00253121" w:rsidRPr="009C0C0A" w:rsidRDefault="00253121" w:rsidP="002938A7">
      <w:pPr>
        <w:jc w:val="center"/>
        <w:rPr>
          <w:sz w:val="28"/>
          <w:szCs w:val="28"/>
          <w:lang w:val="uk-UA"/>
        </w:rPr>
      </w:pPr>
    </w:p>
    <w:p w:rsidR="0047458E" w:rsidRPr="009C0C0A" w:rsidRDefault="0047458E" w:rsidP="0047458E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Прилуцька загальноосвітня школа І-ІІІ ступенів №13</w:t>
      </w:r>
    </w:p>
    <w:p w:rsidR="0047458E" w:rsidRPr="009C0C0A" w:rsidRDefault="0047458E" w:rsidP="0047458E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 xml:space="preserve">Імені Святителя </w:t>
      </w:r>
      <w:proofErr w:type="spellStart"/>
      <w:r w:rsidRPr="009C0C0A">
        <w:rPr>
          <w:sz w:val="28"/>
          <w:szCs w:val="28"/>
          <w:lang w:val="uk-UA"/>
        </w:rPr>
        <w:t>Іо</w:t>
      </w:r>
      <w:r w:rsidR="00911819" w:rsidRPr="009C0C0A">
        <w:rPr>
          <w:sz w:val="28"/>
          <w:szCs w:val="28"/>
          <w:lang w:val="uk-UA"/>
        </w:rPr>
        <w:t>аса</w:t>
      </w:r>
      <w:r w:rsidRPr="009C0C0A">
        <w:rPr>
          <w:sz w:val="28"/>
          <w:szCs w:val="28"/>
          <w:lang w:val="uk-UA"/>
        </w:rPr>
        <w:t>фа</w:t>
      </w:r>
      <w:proofErr w:type="spellEnd"/>
      <w:r w:rsidRPr="009C0C0A">
        <w:rPr>
          <w:sz w:val="28"/>
          <w:szCs w:val="28"/>
          <w:lang w:val="uk-UA"/>
        </w:rPr>
        <w:t xml:space="preserve"> Бєлгородського</w:t>
      </w:r>
    </w:p>
    <w:p w:rsidR="0047458E" w:rsidRPr="009C0C0A" w:rsidRDefault="0047458E" w:rsidP="0047458E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Прилуцької міської ради Чернігівської області</w:t>
      </w:r>
    </w:p>
    <w:p w:rsidR="0047458E" w:rsidRPr="009C0C0A" w:rsidRDefault="0047458E" w:rsidP="0047458E">
      <w:pPr>
        <w:jc w:val="center"/>
        <w:rPr>
          <w:sz w:val="28"/>
          <w:szCs w:val="28"/>
          <w:lang w:val="uk-UA"/>
        </w:rPr>
      </w:pPr>
    </w:p>
    <w:tbl>
      <w:tblPr>
        <w:tblW w:w="9258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35"/>
        <w:gridCol w:w="9223"/>
      </w:tblGrid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Боброва  з провулками та в’їздами 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Густинська  з в’їздами та провулками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Ковалевської</w:t>
            </w:r>
            <w:r w:rsidRPr="009C0C0A">
              <w:rPr>
                <w:b/>
                <w:sz w:val="28"/>
                <w:szCs w:val="28"/>
                <w:lang w:val="uk-UA"/>
              </w:rPr>
              <w:t xml:space="preserve"> з</w:t>
            </w:r>
            <w:r w:rsidRPr="009C0C0A">
              <w:rPr>
                <w:sz w:val="28"/>
                <w:szCs w:val="28"/>
                <w:lang w:val="uk-UA"/>
              </w:rPr>
              <w:t xml:space="preserve"> в’їздом</w:t>
            </w:r>
            <w:r w:rsidRPr="009C0C0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0C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lastRenderedPageBreak/>
              <w:t>вулиця Межова  з провулками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Незалежності від початку до №№ 42, 39 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Піщана з провулками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Сорочинська з  в’їздами  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в’їзд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Лапинський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в’їзд Конотопський  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Пирогівська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з провулками і в’їздами 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Родини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Горленків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з провулками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І.Білгородського   з в’їздами 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Георгія Вороного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Миру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Тургенєва з провулком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Фабрична  з провулком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Чайковського  з провулком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Шкільна  з провулками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провулок Сосновий  </w:t>
            </w:r>
          </w:p>
        </w:tc>
      </w:tr>
      <w:tr w:rsidR="0047458E" w:rsidRPr="009C0C0A" w:rsidTr="0047458E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провулки 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Пирогівські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47458E" w:rsidRPr="009C0C0A" w:rsidTr="0047458E">
        <w:tblPrEx>
          <w:tblCellMar>
            <w:left w:w="0" w:type="dxa"/>
            <w:right w:w="0" w:type="dxa"/>
          </w:tblCellMar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Петра Дорошенка з провулком </w:t>
            </w:r>
          </w:p>
        </w:tc>
      </w:tr>
      <w:tr w:rsidR="0047458E" w:rsidRPr="009C0C0A" w:rsidTr="0047458E">
        <w:tblPrEx>
          <w:tblCellMar>
            <w:left w:w="0" w:type="dxa"/>
            <w:right w:w="0" w:type="dxa"/>
          </w:tblCellMar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Pr="009C0C0A">
              <w:rPr>
                <w:sz w:val="28"/>
                <w:szCs w:val="28"/>
                <w:lang w:val="uk-UA"/>
              </w:rPr>
              <w:t xml:space="preserve">  з провулками</w:t>
            </w:r>
          </w:p>
        </w:tc>
      </w:tr>
      <w:tr w:rsidR="0047458E" w:rsidRPr="009C0C0A" w:rsidTr="0047458E">
        <w:tblPrEx>
          <w:tblCellMar>
            <w:left w:w="0" w:type="dxa"/>
            <w:right w:w="0" w:type="dxa"/>
          </w:tblCellMar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Кар’єрна  з в’їздом </w:t>
            </w:r>
          </w:p>
        </w:tc>
      </w:tr>
      <w:tr w:rsidR="0047458E" w:rsidRPr="009C0C0A" w:rsidTr="0047458E">
        <w:tblPrEx>
          <w:tblCellMar>
            <w:left w:w="0" w:type="dxa"/>
            <w:right w:w="0" w:type="dxa"/>
          </w:tblCellMar>
        </w:tblPrEx>
        <w:tc>
          <w:tcPr>
            <w:tcW w:w="35" w:type="dxa"/>
            <w:shd w:val="clear" w:color="auto" w:fill="auto"/>
          </w:tcPr>
          <w:p w:rsidR="0047458E" w:rsidRPr="009C0C0A" w:rsidRDefault="0047458E" w:rsidP="008A2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Колективна </w:t>
            </w:r>
          </w:p>
        </w:tc>
      </w:tr>
      <w:tr w:rsidR="0047458E" w:rsidRPr="009C0C0A" w:rsidTr="0047458E">
        <w:tblPrEx>
          <w:tblCellMar>
            <w:left w:w="0" w:type="dxa"/>
            <w:right w:w="0" w:type="dxa"/>
          </w:tblCellMar>
        </w:tblPrEx>
        <w:tc>
          <w:tcPr>
            <w:tcW w:w="35" w:type="dxa"/>
            <w:shd w:val="clear" w:color="auto" w:fill="auto"/>
          </w:tcPr>
          <w:p w:rsidR="0047458E" w:rsidRPr="009C0C0A" w:rsidRDefault="0047458E" w:rsidP="008A2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Лісна  </w:t>
            </w:r>
          </w:p>
        </w:tc>
      </w:tr>
      <w:tr w:rsidR="0047458E" w:rsidRPr="009C0C0A" w:rsidTr="0047458E">
        <w:tblPrEx>
          <w:tblCellMar>
            <w:left w:w="0" w:type="dxa"/>
            <w:right w:w="0" w:type="dxa"/>
          </w:tblCellMar>
        </w:tblPrEx>
        <w:tc>
          <w:tcPr>
            <w:tcW w:w="35" w:type="dxa"/>
            <w:shd w:val="clear" w:color="auto" w:fill="auto"/>
          </w:tcPr>
          <w:p w:rsidR="0047458E" w:rsidRPr="009C0C0A" w:rsidRDefault="0047458E" w:rsidP="008A2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провулок Тютюновий  </w:t>
            </w:r>
          </w:p>
        </w:tc>
      </w:tr>
    </w:tbl>
    <w:p w:rsidR="0047458E" w:rsidRPr="009C0C0A" w:rsidRDefault="0047458E" w:rsidP="0047458E">
      <w:pPr>
        <w:jc w:val="center"/>
        <w:rPr>
          <w:sz w:val="28"/>
          <w:szCs w:val="28"/>
          <w:lang w:val="uk-UA"/>
        </w:rPr>
      </w:pPr>
    </w:p>
    <w:p w:rsidR="0047458E" w:rsidRPr="009C0C0A" w:rsidRDefault="0047458E" w:rsidP="0047458E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Прилуцька загальноосвітня школа І-ІІІ ступенів №14</w:t>
      </w:r>
    </w:p>
    <w:p w:rsidR="0047458E" w:rsidRPr="009C0C0A" w:rsidRDefault="0047458E" w:rsidP="0047458E">
      <w:pPr>
        <w:jc w:val="center"/>
        <w:rPr>
          <w:sz w:val="28"/>
          <w:szCs w:val="28"/>
          <w:lang w:val="uk-UA"/>
        </w:rPr>
      </w:pPr>
      <w:r w:rsidRPr="009C0C0A">
        <w:rPr>
          <w:sz w:val="28"/>
          <w:szCs w:val="28"/>
          <w:lang w:val="uk-UA"/>
        </w:rPr>
        <w:t>Прилуцької міської ради Чернігівської області</w:t>
      </w:r>
    </w:p>
    <w:p w:rsidR="0047458E" w:rsidRPr="009C0C0A" w:rsidRDefault="0047458E" w:rsidP="0047458E">
      <w:pPr>
        <w:jc w:val="center"/>
        <w:rPr>
          <w:sz w:val="28"/>
          <w:szCs w:val="28"/>
          <w:lang w:val="uk-UA"/>
        </w:rPr>
      </w:pPr>
    </w:p>
    <w:tbl>
      <w:tblPr>
        <w:tblW w:w="921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47458E" w:rsidRPr="009C0C0A" w:rsidTr="0047458E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Едуарда </w:t>
            </w:r>
            <w:proofErr w:type="spellStart"/>
            <w:r w:rsidRPr="009C0C0A">
              <w:rPr>
                <w:sz w:val="28"/>
                <w:szCs w:val="28"/>
                <w:lang w:val="uk-UA"/>
              </w:rPr>
              <w:t>Усова</w:t>
            </w:r>
            <w:proofErr w:type="spellEnd"/>
          </w:p>
        </w:tc>
      </w:tr>
      <w:tr w:rsidR="0047458E" w:rsidRPr="009C0C0A" w:rsidTr="0047458E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Садова  з провулками, крім будинку №73</w:t>
            </w:r>
          </w:p>
        </w:tc>
      </w:tr>
      <w:tr w:rsidR="0047458E" w:rsidRPr="009C0C0A" w:rsidTr="0047458E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Привокзальна площа </w:t>
            </w:r>
          </w:p>
        </w:tc>
      </w:tr>
      <w:tr w:rsidR="0047458E" w:rsidRPr="009C0C0A" w:rsidTr="0047458E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Костянтинівська </w:t>
            </w:r>
            <w:r w:rsidR="00C85BD0">
              <w:rPr>
                <w:sz w:val="28"/>
                <w:szCs w:val="28"/>
                <w:lang w:val="uk-UA"/>
              </w:rPr>
              <w:t xml:space="preserve">від </w:t>
            </w:r>
            <w:r w:rsidRPr="009C0C0A">
              <w:rPr>
                <w:sz w:val="28"/>
                <w:szCs w:val="28"/>
                <w:lang w:val="uk-UA"/>
              </w:rPr>
              <w:t>№№ 129</w:t>
            </w:r>
            <w:r w:rsidR="00C85BD0">
              <w:rPr>
                <w:sz w:val="28"/>
                <w:szCs w:val="28"/>
                <w:lang w:val="uk-UA"/>
              </w:rPr>
              <w:t>, 132 до №№169  та 142</w:t>
            </w:r>
          </w:p>
        </w:tc>
      </w:tr>
      <w:tr w:rsidR="0047458E" w:rsidRPr="009C0C0A" w:rsidTr="0047458E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вулиця Соборна від  </w:t>
            </w:r>
            <w:r w:rsidRPr="009C0C0A">
              <w:rPr>
                <w:color w:val="000000"/>
                <w:sz w:val="28"/>
                <w:szCs w:val="28"/>
                <w:lang w:val="uk-UA"/>
              </w:rPr>
              <w:t>№№ 11,14 до №№25 та 32</w:t>
            </w:r>
          </w:p>
        </w:tc>
      </w:tr>
      <w:tr w:rsidR="0047458E" w:rsidRPr="009C0C0A" w:rsidTr="0047458E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 xml:space="preserve">1 провулок 1 Травня  </w:t>
            </w:r>
          </w:p>
        </w:tc>
      </w:tr>
      <w:tr w:rsidR="0047458E" w:rsidRPr="009C0C0A" w:rsidTr="0047458E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Набережна</w:t>
            </w:r>
          </w:p>
        </w:tc>
      </w:tr>
      <w:tr w:rsidR="0047458E" w:rsidRPr="009C0C0A" w:rsidTr="0047458E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Берегова від початку до №№19, 16</w:t>
            </w:r>
          </w:p>
        </w:tc>
      </w:tr>
      <w:tr w:rsidR="0047458E" w:rsidRPr="009C0C0A" w:rsidTr="0047458E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Гоголя  від початку до №№28,45</w:t>
            </w:r>
          </w:p>
        </w:tc>
      </w:tr>
      <w:tr w:rsidR="0047458E" w:rsidRPr="009C0C0A" w:rsidTr="0047458E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Шевченка від початку до №№31,32</w:t>
            </w:r>
          </w:p>
        </w:tc>
      </w:tr>
      <w:tr w:rsidR="0047458E" w:rsidRPr="009C0C0A" w:rsidTr="0047458E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Київська від  №№186 до190 та  №297</w:t>
            </w:r>
          </w:p>
        </w:tc>
      </w:tr>
      <w:tr w:rsidR="0047458E" w:rsidRPr="009C0C0A" w:rsidTr="0047458E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8E" w:rsidRPr="009C0C0A" w:rsidRDefault="0047458E" w:rsidP="008A2312">
            <w:pPr>
              <w:snapToGrid w:val="0"/>
              <w:rPr>
                <w:sz w:val="28"/>
                <w:szCs w:val="28"/>
                <w:lang w:val="uk-UA"/>
              </w:rPr>
            </w:pPr>
            <w:r w:rsidRPr="009C0C0A">
              <w:rPr>
                <w:sz w:val="28"/>
                <w:szCs w:val="28"/>
                <w:lang w:val="uk-UA"/>
              </w:rPr>
              <w:t>вулиця 1 Травня  від  №№93, 105 до кінця</w:t>
            </w:r>
          </w:p>
        </w:tc>
      </w:tr>
      <w:tr w:rsidR="00C85BD0" w:rsidRPr="009C0C0A" w:rsidTr="0047458E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BD0" w:rsidRPr="009C0C0A" w:rsidRDefault="00C85BD0" w:rsidP="008A231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Вокзальна від №31 до №39</w:t>
            </w:r>
          </w:p>
        </w:tc>
      </w:tr>
    </w:tbl>
    <w:p w:rsidR="005D7772" w:rsidRPr="009C0C0A" w:rsidRDefault="005D7772" w:rsidP="00253121">
      <w:pPr>
        <w:jc w:val="center"/>
        <w:rPr>
          <w:sz w:val="28"/>
          <w:szCs w:val="28"/>
          <w:lang w:val="uk-UA"/>
        </w:rPr>
      </w:pPr>
    </w:p>
    <w:sectPr w:rsidR="005D7772" w:rsidRPr="009C0C0A" w:rsidSect="00253121">
      <w:pgSz w:w="11906" w:h="16838"/>
      <w:pgMar w:top="426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72"/>
    <w:rsid w:val="000B0BB3"/>
    <w:rsid w:val="002429C1"/>
    <w:rsid w:val="00252619"/>
    <w:rsid w:val="00253121"/>
    <w:rsid w:val="002938A7"/>
    <w:rsid w:val="0047458E"/>
    <w:rsid w:val="00543A93"/>
    <w:rsid w:val="005D7772"/>
    <w:rsid w:val="006A23A8"/>
    <w:rsid w:val="0078797F"/>
    <w:rsid w:val="007B0A41"/>
    <w:rsid w:val="007C52F6"/>
    <w:rsid w:val="007F333C"/>
    <w:rsid w:val="00911819"/>
    <w:rsid w:val="009C0C0A"/>
    <w:rsid w:val="009D4BA8"/>
    <w:rsid w:val="00B62FB6"/>
    <w:rsid w:val="00C55AC5"/>
    <w:rsid w:val="00C6440E"/>
    <w:rsid w:val="00C85BD0"/>
    <w:rsid w:val="00E84F01"/>
    <w:rsid w:val="00E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B0A41"/>
    <w:pPr>
      <w:keepNext/>
      <w:numPr>
        <w:numId w:val="1"/>
      </w:numPr>
      <w:suppressAutoHyphens/>
      <w:jc w:val="center"/>
      <w:outlineLvl w:val="0"/>
    </w:pPr>
    <w:rPr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7B0A41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7772"/>
    <w:rPr>
      <w:rFonts w:eastAsia="MS Mincho"/>
      <w:b/>
      <w:bCs/>
      <w:lang w:val="uk-UA"/>
    </w:rPr>
  </w:style>
  <w:style w:type="character" w:customStyle="1" w:styleId="a4">
    <w:name w:val="Основной текст Знак"/>
    <w:basedOn w:val="a0"/>
    <w:link w:val="a3"/>
    <w:semiHidden/>
    <w:rsid w:val="005D7772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2938A7"/>
    <w:pPr>
      <w:widowControl w:val="0"/>
      <w:suppressAutoHyphens/>
      <w:autoSpaceDN w:val="0"/>
      <w:ind w:firstLine="0"/>
      <w:jc w:val="left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47458E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val="uk-UA" w:eastAsia="hi-IN" w:bidi="hi-IN"/>
    </w:rPr>
  </w:style>
  <w:style w:type="character" w:customStyle="1" w:styleId="10">
    <w:name w:val="Заголовок 1 Знак"/>
    <w:basedOn w:val="a0"/>
    <w:link w:val="1"/>
    <w:rsid w:val="007B0A41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0A41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B0A41"/>
    <w:pPr>
      <w:keepNext/>
      <w:numPr>
        <w:numId w:val="1"/>
      </w:numPr>
      <w:suppressAutoHyphens/>
      <w:jc w:val="center"/>
      <w:outlineLvl w:val="0"/>
    </w:pPr>
    <w:rPr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7B0A41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7772"/>
    <w:rPr>
      <w:rFonts w:eastAsia="MS Mincho"/>
      <w:b/>
      <w:bCs/>
      <w:lang w:val="uk-UA"/>
    </w:rPr>
  </w:style>
  <w:style w:type="character" w:customStyle="1" w:styleId="a4">
    <w:name w:val="Основной текст Знак"/>
    <w:basedOn w:val="a0"/>
    <w:link w:val="a3"/>
    <w:semiHidden/>
    <w:rsid w:val="005D7772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2938A7"/>
    <w:pPr>
      <w:widowControl w:val="0"/>
      <w:suppressAutoHyphens/>
      <w:autoSpaceDN w:val="0"/>
      <w:ind w:firstLine="0"/>
      <w:jc w:val="left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47458E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val="uk-UA" w:eastAsia="hi-IN" w:bidi="hi-IN"/>
    </w:rPr>
  </w:style>
  <w:style w:type="character" w:customStyle="1" w:styleId="10">
    <w:name w:val="Заголовок 1 Знак"/>
    <w:basedOn w:val="a0"/>
    <w:link w:val="1"/>
    <w:rsid w:val="007B0A41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0A41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6344</Words>
  <Characters>3617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2018-01-17T13:47:00Z</cp:lastPrinted>
  <dcterms:created xsi:type="dcterms:W3CDTF">2018-01-19T13:24:00Z</dcterms:created>
  <dcterms:modified xsi:type="dcterms:W3CDTF">2018-01-19T13:24:00Z</dcterms:modified>
</cp:coreProperties>
</file>