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46477F" w:rsidRDefault="0046477F" w:rsidP="002B303F">
      <w:pPr>
        <w:keepNext/>
        <w:jc w:val="center"/>
        <w:outlineLvl w:val="0"/>
        <w:rPr>
          <w:caps/>
        </w:rPr>
      </w:pPr>
      <w:r w:rsidRPr="0046477F">
        <w:rPr>
          <w:caps/>
        </w:rPr>
        <w:t>П р и л у ц ь к а   м і с ь к а   р а д а</w:t>
      </w:r>
    </w:p>
    <w:p w:rsidR="0046477F" w:rsidRPr="0046477F" w:rsidRDefault="0046477F" w:rsidP="002B303F">
      <w:pPr>
        <w:jc w:val="center"/>
        <w:rPr>
          <w:caps/>
          <w:lang w:val="ru-RU"/>
        </w:rPr>
      </w:pPr>
      <w:r w:rsidRPr="0046477F">
        <w:rPr>
          <w:caps/>
          <w:lang w:val="ru-RU"/>
        </w:rPr>
        <w:t xml:space="preserve">Ч е </w:t>
      </w:r>
      <w:proofErr w:type="gramStart"/>
      <w:r w:rsidRPr="0046477F">
        <w:rPr>
          <w:caps/>
          <w:lang w:val="ru-RU"/>
        </w:rPr>
        <w:t>р</w:t>
      </w:r>
      <w:proofErr w:type="gramEnd"/>
      <w:r w:rsidRPr="0046477F">
        <w:rPr>
          <w:caps/>
          <w:lang w:val="ru-RU"/>
        </w:rPr>
        <w:t xml:space="preserve"> н і г і в с ь к о ї    о б л а с т і</w:t>
      </w:r>
    </w:p>
    <w:p w:rsidR="0046477F" w:rsidRPr="0046477F" w:rsidRDefault="0046477F" w:rsidP="002B303F">
      <w:pPr>
        <w:spacing w:line="360" w:lineRule="auto"/>
        <w:jc w:val="center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Pr="0046477F">
        <w:t>сьомого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14E11" w:rsidRPr="0046477F" w:rsidRDefault="00714E11" w:rsidP="0046477F">
      <w:pPr>
        <w:jc w:val="center"/>
        <w:rPr>
          <w:sz w:val="26"/>
          <w:szCs w:val="26"/>
          <w:lang w:val="ru-RU"/>
        </w:rPr>
      </w:pPr>
      <w:r w:rsidRPr="00714E11">
        <w:rPr>
          <w:b/>
          <w:sz w:val="26"/>
          <w:szCs w:val="26"/>
        </w:rPr>
        <w:t xml:space="preserve">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F20E25" w:rsidP="00714E11">
      <w:pPr>
        <w:rPr>
          <w:sz w:val="26"/>
          <w:szCs w:val="26"/>
        </w:rPr>
      </w:pPr>
      <w:r>
        <w:rPr>
          <w:iCs/>
          <w:sz w:val="26"/>
          <w:szCs w:val="26"/>
          <w:u w:val="single"/>
        </w:rPr>
        <w:t>від «     »           2018</w:t>
      </w:r>
      <w:r w:rsidR="00714E11" w:rsidRPr="00714E11">
        <w:rPr>
          <w:iCs/>
          <w:sz w:val="26"/>
          <w:szCs w:val="26"/>
          <w:u w:val="single"/>
        </w:rPr>
        <w:t xml:space="preserve">  року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  <w:t>м. Прилуки</w:t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</w:rPr>
        <w:tab/>
      </w:r>
      <w:r w:rsidR="00714E11"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Про </w:t>
      </w:r>
      <w:r w:rsidR="00673C21">
        <w:rPr>
          <w:sz w:val="28"/>
          <w:szCs w:val="28"/>
        </w:rPr>
        <w:t>затвердження</w:t>
      </w: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>Програми “На варті чистоти і порядку”</w:t>
      </w:r>
    </w:p>
    <w:p w:rsidR="00714E11" w:rsidRPr="00B30A9C" w:rsidRDefault="00714E11" w:rsidP="00714E11">
      <w:pPr>
        <w:rPr>
          <w:sz w:val="28"/>
          <w:szCs w:val="28"/>
        </w:rPr>
      </w:pPr>
      <w:r w:rsidRPr="00B30A9C">
        <w:rPr>
          <w:sz w:val="28"/>
          <w:szCs w:val="28"/>
        </w:rPr>
        <w:t>на 2018 — 2020 роки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845487" w:rsidP="00714E11">
      <w:pPr>
        <w:ind w:right="-82" w:firstLine="720"/>
        <w:jc w:val="both"/>
        <w:rPr>
          <w:sz w:val="26"/>
          <w:szCs w:val="26"/>
        </w:rPr>
      </w:pPr>
      <w:r>
        <w:rPr>
          <w:sz w:val="28"/>
          <w:szCs w:val="28"/>
        </w:rPr>
        <w:t>Відповідно до пункту 22 частини «1» статті 26</w:t>
      </w:r>
      <w:bookmarkStart w:id="0" w:name="_GoBack"/>
      <w:bookmarkEnd w:id="0"/>
      <w:r w:rsidR="00714E11" w:rsidRPr="00714E11">
        <w:rPr>
          <w:sz w:val="28"/>
          <w:szCs w:val="28"/>
        </w:rPr>
        <w:t xml:space="preserve"> Закону України </w:t>
      </w:r>
      <w:proofErr w:type="spellStart"/>
      <w:r w:rsidR="00714E11" w:rsidRPr="00714E11">
        <w:rPr>
          <w:sz w:val="28"/>
          <w:szCs w:val="28"/>
        </w:rPr>
        <w:t>„Про</w:t>
      </w:r>
      <w:proofErr w:type="spellEnd"/>
      <w:r w:rsidR="00714E11" w:rsidRPr="00714E11">
        <w:rPr>
          <w:sz w:val="28"/>
          <w:szCs w:val="28"/>
        </w:rPr>
        <w:t xml:space="preserve"> місцеве самоврядування в Україні”, керуючись Порядком розроблення міських цільових програм, моніторингу та звітності про їх виконання, затвердженим рішенням виконавчого комітету від 28.02.2013 року №96, </w:t>
      </w:r>
      <w:r w:rsidR="00673C21">
        <w:rPr>
          <w:sz w:val="28"/>
          <w:szCs w:val="28"/>
        </w:rPr>
        <w:t>враховуючи рішення виконавчого комітету від 18.12.2017 № 453</w:t>
      </w:r>
      <w:r w:rsidR="00714E11" w:rsidRPr="00714E11">
        <w:rPr>
          <w:sz w:val="28"/>
          <w:szCs w:val="28"/>
        </w:rPr>
        <w:t>, розглянувши службову записку начальника комунального підприємства міської ради “Муніципальна поліція” КУХТИК О.І., з метою 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</w:t>
      </w:r>
      <w:r w:rsidR="00673C21">
        <w:rPr>
          <w:sz w:val="28"/>
          <w:szCs w:val="28"/>
        </w:rPr>
        <w:t>,</w:t>
      </w:r>
      <w:r w:rsidR="00714E11" w:rsidRPr="00714E11">
        <w:rPr>
          <w:sz w:val="28"/>
          <w:szCs w:val="28"/>
        </w:rPr>
        <w:t xml:space="preserve"> міськ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 xml:space="preserve"> рад</w:t>
      </w:r>
      <w:r w:rsidR="00673C21">
        <w:rPr>
          <w:sz w:val="28"/>
          <w:szCs w:val="28"/>
        </w:rPr>
        <w:t>а</w:t>
      </w:r>
      <w:r w:rsidR="00714E11" w:rsidRPr="00714E11">
        <w:rPr>
          <w:sz w:val="28"/>
          <w:szCs w:val="28"/>
        </w:rPr>
        <w:t>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 w:rsidR="00673C21"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714E11" w:rsidRDefault="00673C21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Затвердити</w:t>
      </w:r>
      <w:r w:rsidR="00714E11" w:rsidRPr="00714E11">
        <w:rPr>
          <w:sz w:val="28"/>
          <w:szCs w:val="28"/>
        </w:rPr>
        <w:t xml:space="preserve"> Програму “На варті чистоти і порядку” на 2018-2020 роки</w:t>
      </w:r>
      <w:r w:rsidR="000A4D75">
        <w:rPr>
          <w:sz w:val="28"/>
          <w:szCs w:val="28"/>
        </w:rPr>
        <w:t>(додається)</w:t>
      </w:r>
      <w:r w:rsidR="00714E11" w:rsidRPr="00714E11">
        <w:rPr>
          <w:sz w:val="28"/>
          <w:szCs w:val="28"/>
        </w:rPr>
        <w:t xml:space="preserve"> .</w:t>
      </w:r>
    </w:p>
    <w:p w:rsidR="00714E11" w:rsidRPr="00714E11" w:rsidRDefault="00673C21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Фінансовому управлінню міської ради (ВОРОНА О.І.) врахувати витрати, необхідні для забезпечення виконання Програми.</w:t>
      </w:r>
    </w:p>
    <w:p w:rsidR="00714E11" w:rsidRPr="00714E11" w:rsidRDefault="00714E11" w:rsidP="002F4803">
      <w:pPr>
        <w:ind w:firstLine="210"/>
        <w:jc w:val="both"/>
        <w:rPr>
          <w:color w:val="000000"/>
          <w:sz w:val="28"/>
          <w:szCs w:val="28"/>
        </w:rPr>
      </w:pPr>
      <w:r w:rsidRPr="00714E11">
        <w:rPr>
          <w:color w:val="000000"/>
          <w:sz w:val="28"/>
          <w:szCs w:val="28"/>
        </w:rPr>
        <w:t xml:space="preserve">3. </w:t>
      </w:r>
      <w:r w:rsidR="002F4803" w:rsidRPr="00D8520F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="002F4803" w:rsidRPr="00D8520F">
        <w:rPr>
          <w:color w:val="000000"/>
          <w:sz w:val="28"/>
          <w:szCs w:val="28"/>
        </w:rPr>
        <w:t xml:space="preserve"> житлово–комунального господарства та управління комунальним майном (ГЛУЩЕНКО О.Є.).</w:t>
      </w: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A5B45" w:rsidRDefault="007A5B45" w:rsidP="00714E11">
      <w:pPr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1C7D45" w:rsidRDefault="001C7D45"/>
    <w:p w:rsidR="00A40043" w:rsidRDefault="00A40043"/>
    <w:sectPr w:rsidR="00A40043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7C93"/>
    <w:rsid w:val="00053B96"/>
    <w:rsid w:val="000556AF"/>
    <w:rsid w:val="000629AF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101028"/>
    <w:rsid w:val="00115F6F"/>
    <w:rsid w:val="00116F67"/>
    <w:rsid w:val="001233AA"/>
    <w:rsid w:val="0013016F"/>
    <w:rsid w:val="00136422"/>
    <w:rsid w:val="00140827"/>
    <w:rsid w:val="00141A88"/>
    <w:rsid w:val="00144686"/>
    <w:rsid w:val="001701C9"/>
    <w:rsid w:val="00181681"/>
    <w:rsid w:val="00186223"/>
    <w:rsid w:val="001A74B6"/>
    <w:rsid w:val="001B61AB"/>
    <w:rsid w:val="001C4A5C"/>
    <w:rsid w:val="001C50EF"/>
    <w:rsid w:val="001C5BEF"/>
    <w:rsid w:val="001C7D45"/>
    <w:rsid w:val="001E2310"/>
    <w:rsid w:val="00201818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303F"/>
    <w:rsid w:val="002B4152"/>
    <w:rsid w:val="002B4222"/>
    <w:rsid w:val="002C0165"/>
    <w:rsid w:val="002C03D4"/>
    <w:rsid w:val="002C3334"/>
    <w:rsid w:val="002D4479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35EC0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3C21"/>
    <w:rsid w:val="00676150"/>
    <w:rsid w:val="00677717"/>
    <w:rsid w:val="00691E44"/>
    <w:rsid w:val="00693ABA"/>
    <w:rsid w:val="006954C2"/>
    <w:rsid w:val="006A32DD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8151F"/>
    <w:rsid w:val="00784537"/>
    <w:rsid w:val="007A5B45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5ED0"/>
    <w:rsid w:val="00817BBC"/>
    <w:rsid w:val="008276BF"/>
    <w:rsid w:val="00845487"/>
    <w:rsid w:val="00851EBE"/>
    <w:rsid w:val="0086282A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30A9C"/>
    <w:rsid w:val="00B445EE"/>
    <w:rsid w:val="00B53516"/>
    <w:rsid w:val="00B5619D"/>
    <w:rsid w:val="00B60311"/>
    <w:rsid w:val="00B74026"/>
    <w:rsid w:val="00B75A62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7206"/>
    <w:rsid w:val="00C478F4"/>
    <w:rsid w:val="00C576D4"/>
    <w:rsid w:val="00C76820"/>
    <w:rsid w:val="00C76C19"/>
    <w:rsid w:val="00C7710F"/>
    <w:rsid w:val="00C91F44"/>
    <w:rsid w:val="00C970CF"/>
    <w:rsid w:val="00CA3238"/>
    <w:rsid w:val="00CA5D3E"/>
    <w:rsid w:val="00CA6059"/>
    <w:rsid w:val="00CD377D"/>
    <w:rsid w:val="00CD5B35"/>
    <w:rsid w:val="00CD6602"/>
    <w:rsid w:val="00CF4A1C"/>
    <w:rsid w:val="00D03D61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8248D"/>
    <w:rsid w:val="00D91EB8"/>
    <w:rsid w:val="00D955E1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F0033F"/>
    <w:rsid w:val="00F00522"/>
    <w:rsid w:val="00F136EE"/>
    <w:rsid w:val="00F14E50"/>
    <w:rsid w:val="00F20E25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Polize</dc:creator>
  <cp:keywords/>
  <dc:description/>
  <cp:lastModifiedBy>comptv7</cp:lastModifiedBy>
  <cp:revision>43</cp:revision>
  <cp:lastPrinted>2018-03-16T06:14:00Z</cp:lastPrinted>
  <dcterms:created xsi:type="dcterms:W3CDTF">2017-11-20T08:23:00Z</dcterms:created>
  <dcterms:modified xsi:type="dcterms:W3CDTF">2018-03-21T09:34:00Z</dcterms:modified>
</cp:coreProperties>
</file>