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0C" w:rsidRDefault="003C6B0C" w:rsidP="003C6B0C">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3C6B0C" w:rsidRDefault="003C6B0C" w:rsidP="003C6B0C">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3C6B0C" w:rsidRDefault="003C6B0C" w:rsidP="003C6B0C">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0D00C0" w:rsidRDefault="007B45DF" w:rsidP="00154E3A">
      <w:pPr>
        <w:ind w:left="6096"/>
        <w:jc w:val="left"/>
        <w:rPr>
          <w:sz w:val="26"/>
          <w:szCs w:val="26"/>
          <w:lang w:val="ru-RU"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355FFF" w:rsidRDefault="00355FFF" w:rsidP="00355FFF">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D71E78">
        <w:rPr>
          <w:rStyle w:val="FontStyle12"/>
          <w:sz w:val="24"/>
          <w:szCs w:val="24"/>
        </w:rPr>
        <w:t>припинення професійної спілки, організації професійних спілок, об’єднання професійних спілок в результаті реорганізації</w:t>
      </w:r>
      <w:r>
        <w:rPr>
          <w:rStyle w:val="FontStyle12"/>
          <w:sz w:val="24"/>
          <w:szCs w:val="24"/>
        </w:rPr>
        <w:t xml:space="preserve"> </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355FFF" w:rsidRPr="00355FFF">
              <w:rPr>
                <w:rStyle w:val="FontStyle12"/>
                <w:b w:val="0"/>
                <w:sz w:val="24"/>
                <w:szCs w:val="24"/>
              </w:rPr>
              <w:t>припинення професійної спілки, організації професійних спілок, об’єднання професійних спілок в результаті реорганізації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355FFF" w:rsidRPr="00355FFF">
              <w:rPr>
                <w:rStyle w:val="FontStyle12"/>
                <w:b w:val="0"/>
                <w:sz w:val="24"/>
                <w:szCs w:val="24"/>
              </w:rPr>
              <w:t>припинення професійної спілки, організації професійних спілок, об’єднання професійних спілок в результаті реорганізації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w:t>
            </w:r>
            <w:r>
              <w:rPr>
                <w:sz w:val="24"/>
                <w:szCs w:val="24"/>
                <w:lang w:eastAsia="uk-UA"/>
              </w:rPr>
              <w:lastRenderedPageBreak/>
              <w:t xml:space="preserve">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реєстрі документів </w:t>
            </w:r>
            <w:r w:rsidRPr="00E32E00">
              <w:rPr>
                <w:sz w:val="24"/>
                <w:szCs w:val="24"/>
                <w:lang w:eastAsia="uk-UA"/>
              </w:rPr>
              <w:lastRenderedPageBreak/>
              <w:t>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E32E00">
              <w:rPr>
                <w:b/>
                <w:bCs/>
                <w:i/>
                <w:iCs/>
                <w:sz w:val="22"/>
                <w:szCs w:val="22"/>
                <w:lang w:eastAsia="uk-UA"/>
              </w:rPr>
              <w:lastRenderedPageBreak/>
              <w:t>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Pr>
                <w:sz w:val="22"/>
                <w:szCs w:val="22"/>
                <w:lang w:eastAsia="uk-UA"/>
              </w:rPr>
              <w:lastRenderedPageBreak/>
              <w:t xml:space="preserve">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w:t>
            </w:r>
            <w:r>
              <w:rPr>
                <w:sz w:val="24"/>
                <w:szCs w:val="24"/>
                <w:lang w:eastAsia="uk-UA"/>
              </w:rPr>
              <w:lastRenderedPageBreak/>
              <w:t>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w:t>
            </w:r>
            <w:r w:rsidRPr="00CA435C">
              <w:rPr>
                <w:sz w:val="24"/>
                <w:szCs w:val="24"/>
                <w:lang w:eastAsia="uk-UA"/>
              </w:rPr>
              <w:lastRenderedPageBreak/>
              <w:t>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w:t>
            </w:r>
            <w:r w:rsidRPr="00CA435C">
              <w:rPr>
                <w:sz w:val="24"/>
                <w:szCs w:val="24"/>
                <w:lang w:eastAsia="uk-UA"/>
              </w:rPr>
              <w:lastRenderedPageBreak/>
              <w:t>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lastRenderedPageBreak/>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w:t>
            </w:r>
            <w:r w:rsidR="006C2B58">
              <w:rPr>
                <w:sz w:val="24"/>
                <w:szCs w:val="24"/>
                <w:lang w:eastAsia="uk-UA"/>
              </w:rPr>
              <w:lastRenderedPageBreak/>
              <w:t xml:space="preserve">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lastRenderedPageBreak/>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 xml:space="preserve">7.3.3. Передача фронт-офісу виписки з Єдиного державного </w:t>
            </w:r>
            <w:r w:rsidRPr="0048496B">
              <w:rPr>
                <w:sz w:val="24"/>
                <w:szCs w:val="24"/>
                <w:lang w:eastAsia="uk-UA"/>
              </w:rPr>
              <w:lastRenderedPageBreak/>
              <w:t>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w:t>
            </w:r>
            <w:r w:rsidRPr="0048496B">
              <w:rPr>
                <w:b/>
                <w:bCs/>
                <w:i/>
                <w:iCs/>
                <w:sz w:val="22"/>
                <w:szCs w:val="22"/>
                <w:lang w:eastAsia="uk-UA"/>
              </w:rPr>
              <w:lastRenderedPageBreak/>
              <w:t>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w:t>
            </w:r>
            <w:r w:rsidRPr="0048496B">
              <w:rPr>
                <w:sz w:val="22"/>
                <w:szCs w:val="22"/>
                <w:lang w:eastAsia="uk-UA"/>
              </w:rPr>
              <w:lastRenderedPageBreak/>
              <w:t xml:space="preserve">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lastRenderedPageBreak/>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 xml:space="preserve">Невідкладно після формування </w:t>
            </w:r>
            <w:r w:rsidRPr="0048496B">
              <w:rPr>
                <w:sz w:val="24"/>
                <w:szCs w:val="24"/>
                <w:lang w:eastAsia="uk-UA"/>
              </w:rPr>
              <w:lastRenderedPageBreak/>
              <w:t>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lastRenderedPageBreak/>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355FFF" w:rsidRPr="00355FFF">
              <w:rPr>
                <w:rStyle w:val="FontStyle12"/>
                <w:b w:val="0"/>
                <w:sz w:val="24"/>
                <w:szCs w:val="24"/>
              </w:rPr>
              <w:t>припинення професійної спілки, організації професійних спілок, об’єднання професійних спілок в результаті реорганізації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3C6B0C">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264E0"/>
    <w:rsid w:val="002949DA"/>
    <w:rsid w:val="0029650E"/>
    <w:rsid w:val="002C7735"/>
    <w:rsid w:val="00355FFF"/>
    <w:rsid w:val="003C6B0C"/>
    <w:rsid w:val="00420AD7"/>
    <w:rsid w:val="0048496B"/>
    <w:rsid w:val="004A0944"/>
    <w:rsid w:val="004F377E"/>
    <w:rsid w:val="0052123A"/>
    <w:rsid w:val="005333C9"/>
    <w:rsid w:val="00576E9C"/>
    <w:rsid w:val="005B6BCF"/>
    <w:rsid w:val="005E43E8"/>
    <w:rsid w:val="005F5164"/>
    <w:rsid w:val="00653900"/>
    <w:rsid w:val="006B7303"/>
    <w:rsid w:val="006C2B58"/>
    <w:rsid w:val="006C3605"/>
    <w:rsid w:val="00710AC0"/>
    <w:rsid w:val="00752022"/>
    <w:rsid w:val="007829ED"/>
    <w:rsid w:val="0079740F"/>
    <w:rsid w:val="007A661F"/>
    <w:rsid w:val="007B45DF"/>
    <w:rsid w:val="008430E0"/>
    <w:rsid w:val="008E05E9"/>
    <w:rsid w:val="00911F8E"/>
    <w:rsid w:val="009402B9"/>
    <w:rsid w:val="00947AE6"/>
    <w:rsid w:val="00970600"/>
    <w:rsid w:val="009752F8"/>
    <w:rsid w:val="00980A50"/>
    <w:rsid w:val="009933BC"/>
    <w:rsid w:val="00A277E9"/>
    <w:rsid w:val="00A5329A"/>
    <w:rsid w:val="00A81E82"/>
    <w:rsid w:val="00A969AC"/>
    <w:rsid w:val="00AB0D55"/>
    <w:rsid w:val="00AC0F47"/>
    <w:rsid w:val="00AD17BD"/>
    <w:rsid w:val="00B3036B"/>
    <w:rsid w:val="00B914D5"/>
    <w:rsid w:val="00BB4E46"/>
    <w:rsid w:val="00BC3978"/>
    <w:rsid w:val="00C5531D"/>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38999078">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2017-02-09T09:14:00Z</dcterms:created>
  <dcterms:modified xsi:type="dcterms:W3CDTF">2019-09-12T09:44:00Z</dcterms:modified>
</cp:coreProperties>
</file>