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FB" w:rsidRDefault="002046FB" w:rsidP="002046FB">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2046FB" w:rsidRDefault="002046FB" w:rsidP="002046FB">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2046FB" w:rsidRDefault="002046FB" w:rsidP="002046FB">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2046FB"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042D2" w:rsidRDefault="009042D2" w:rsidP="009042D2">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Pr="00D17DB0">
        <w:rPr>
          <w:rStyle w:val="FontStyle12"/>
          <w:sz w:val="24"/>
          <w:szCs w:val="24"/>
        </w:rPr>
        <w:t>відмови від всеукраїнського статусу громадського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9042D2" w:rsidRPr="009042D2">
              <w:rPr>
                <w:rStyle w:val="FontStyle12"/>
                <w:b w:val="0"/>
                <w:sz w:val="24"/>
                <w:szCs w:val="24"/>
              </w:rPr>
              <w:t>відмови від всеукраїнського статусу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9042D2" w:rsidRPr="009042D2">
              <w:rPr>
                <w:rStyle w:val="FontStyle12"/>
                <w:b w:val="0"/>
                <w:sz w:val="24"/>
                <w:szCs w:val="24"/>
              </w:rPr>
              <w:t>відмови від всеукраїнського статусу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042D2">
            <w:pPr>
              <w:spacing w:before="100" w:beforeAutospacing="1" w:after="100" w:afterAutospacing="1"/>
              <w:jc w:val="center"/>
              <w:rPr>
                <w:sz w:val="24"/>
                <w:szCs w:val="24"/>
                <w:lang w:eastAsia="uk-UA"/>
              </w:rPr>
            </w:pPr>
            <w:r>
              <w:rPr>
                <w:sz w:val="24"/>
                <w:szCs w:val="24"/>
                <w:lang w:eastAsia="uk-UA"/>
              </w:rPr>
              <w:t xml:space="preserve">Не пізніше </w:t>
            </w:r>
            <w:r w:rsidR="009042D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042D2">
            <w:pPr>
              <w:spacing w:before="100" w:beforeAutospacing="1" w:after="100" w:afterAutospacing="1"/>
              <w:jc w:val="center"/>
              <w:rPr>
                <w:sz w:val="24"/>
                <w:szCs w:val="24"/>
                <w:lang w:eastAsia="uk-UA"/>
              </w:rPr>
            </w:pPr>
            <w:r>
              <w:rPr>
                <w:sz w:val="24"/>
                <w:szCs w:val="24"/>
                <w:lang w:eastAsia="uk-UA"/>
              </w:rPr>
              <w:t xml:space="preserve">Не пізніше </w:t>
            </w:r>
            <w:r w:rsidR="009042D2">
              <w:rPr>
                <w:sz w:val="24"/>
                <w:szCs w:val="24"/>
                <w:lang w:eastAsia="uk-UA"/>
              </w:rPr>
              <w:t xml:space="preserve">трьох </w:t>
            </w:r>
            <w:r>
              <w:rPr>
                <w:sz w:val="24"/>
                <w:szCs w:val="24"/>
                <w:lang w:eastAsia="uk-UA"/>
              </w:rPr>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 xml:space="preserve">6.2.1. Формування повідомлення про зупинення розгляду документів із </w:t>
            </w:r>
            <w:r>
              <w:rPr>
                <w:sz w:val="24"/>
                <w:szCs w:val="24"/>
                <w:lang w:eastAsia="uk-UA"/>
              </w:rPr>
              <w:lastRenderedPageBreak/>
              <w:t>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надання адміністративної послуги – посадова особа Головного </w:t>
            </w:r>
            <w:r>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Pr>
                <w:sz w:val="22"/>
                <w:szCs w:val="22"/>
                <w:lang w:eastAsia="uk-UA"/>
              </w:rPr>
              <w:lastRenderedPageBreak/>
              <w:t xml:space="preserve">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lastRenderedPageBreak/>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6.2.5. Прийом за </w:t>
            </w:r>
            <w:r>
              <w:rPr>
                <w:sz w:val="24"/>
                <w:szCs w:val="24"/>
                <w:lang w:eastAsia="uk-UA"/>
              </w:rPr>
              <w:lastRenderedPageBreak/>
              <w:t>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w:t>
            </w:r>
            <w:r>
              <w:rPr>
                <w:sz w:val="24"/>
                <w:szCs w:val="24"/>
                <w:lang w:eastAsia="uk-UA"/>
              </w:rPr>
              <w:lastRenderedPageBreak/>
              <w:t xml:space="preserve">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lastRenderedPageBreak/>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реєстру в паперовій формі з проставленими підписом та печаткою державного </w:t>
            </w:r>
            <w:r w:rsidRPr="0048496B">
              <w:rPr>
                <w:sz w:val="24"/>
                <w:szCs w:val="24"/>
                <w:lang w:eastAsia="uk-UA"/>
              </w:rPr>
              <w:lastRenderedPageBreak/>
              <w:t>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9042D2" w:rsidRPr="009042D2">
              <w:rPr>
                <w:rStyle w:val="FontStyle12"/>
                <w:b w:val="0"/>
                <w:sz w:val="24"/>
                <w:szCs w:val="24"/>
              </w:rPr>
              <w:t>відмови від всеукраїнського статусу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013DC"/>
    <w:rsid w:val="002046FB"/>
    <w:rsid w:val="002264E0"/>
    <w:rsid w:val="0029650E"/>
    <w:rsid w:val="002C7735"/>
    <w:rsid w:val="00355FFF"/>
    <w:rsid w:val="00420AD7"/>
    <w:rsid w:val="00475FB5"/>
    <w:rsid w:val="0048496B"/>
    <w:rsid w:val="004A0944"/>
    <w:rsid w:val="004B6C0E"/>
    <w:rsid w:val="004C70C7"/>
    <w:rsid w:val="004F377E"/>
    <w:rsid w:val="0052123A"/>
    <w:rsid w:val="005333C9"/>
    <w:rsid w:val="00576E9C"/>
    <w:rsid w:val="005B6BCF"/>
    <w:rsid w:val="005E43E8"/>
    <w:rsid w:val="005F5164"/>
    <w:rsid w:val="00653900"/>
    <w:rsid w:val="006B7303"/>
    <w:rsid w:val="006C2B58"/>
    <w:rsid w:val="006C3605"/>
    <w:rsid w:val="00710AC0"/>
    <w:rsid w:val="00752022"/>
    <w:rsid w:val="007829ED"/>
    <w:rsid w:val="0079740F"/>
    <w:rsid w:val="007A661F"/>
    <w:rsid w:val="007B45DF"/>
    <w:rsid w:val="008430E0"/>
    <w:rsid w:val="00865DAC"/>
    <w:rsid w:val="008E05E9"/>
    <w:rsid w:val="009042D2"/>
    <w:rsid w:val="009402B9"/>
    <w:rsid w:val="00947AE6"/>
    <w:rsid w:val="00970600"/>
    <w:rsid w:val="009752F8"/>
    <w:rsid w:val="00980A50"/>
    <w:rsid w:val="009933BC"/>
    <w:rsid w:val="00A277E9"/>
    <w:rsid w:val="00A5329A"/>
    <w:rsid w:val="00A81E82"/>
    <w:rsid w:val="00A969AC"/>
    <w:rsid w:val="00AB0D55"/>
    <w:rsid w:val="00AC0F47"/>
    <w:rsid w:val="00AD17BD"/>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42090289">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2017-02-09T09:18:00Z</dcterms:created>
  <dcterms:modified xsi:type="dcterms:W3CDTF">2019-09-06T07:58:00Z</dcterms:modified>
</cp:coreProperties>
</file>