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897325" w:rsidRPr="00C83C04" w:rsidRDefault="00897325" w:rsidP="0089732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 Р І Ш Е Н Н Я</w:t>
      </w:r>
    </w:p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Прилуки                                          №_____</w:t>
      </w:r>
      <w:r w:rsidRPr="00C83C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A23A0B" w:rsidRDefault="00897325" w:rsidP="0089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30 частини 1 статті 26 Закону України «Про місцеве самоврядування в Україні», враховуючи рішення Прилуцької міської ради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 грудня 2018 </w:t>
      </w:r>
      <w:r w:rsidRPr="0039495C">
        <w:rPr>
          <w:rFonts w:ascii="Times New Roman" w:hAnsi="Times New Roman" w:cs="Times New Roman"/>
          <w:sz w:val="28"/>
          <w:szCs w:val="28"/>
          <w:lang w:val="uk-UA" w:eastAsia="ru-RU"/>
        </w:rPr>
        <w:t>року № __ «</w:t>
      </w:r>
      <w:r w:rsidRPr="00CA6EFF">
        <w:rPr>
          <w:rFonts w:ascii="Times New Roman" w:hAnsi="Times New Roman" w:cs="Times New Roman"/>
          <w:sz w:val="28"/>
          <w:szCs w:val="28"/>
          <w:lang w:val="uk-UA" w:eastAsia="ru-RU"/>
        </w:rPr>
        <w:t>Про зміни бюджетних призначень міського бюджету»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(___</w:t>
      </w:r>
      <w:r w:rsidRPr="00A23A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сесія 7 скликання)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розглянувши службову записку дир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ектора КП «Послуга» Солорєва Ю.В.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897325" w:rsidRPr="00C83C04" w:rsidRDefault="00897325" w:rsidP="0089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97325" w:rsidRPr="00C83C04" w:rsidRDefault="00897325" w:rsidP="0089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897325" w:rsidRPr="00897325" w:rsidRDefault="00897325" w:rsidP="008973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статутний капітал комунального підприємства «Послуга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1 300 000, 00 гривень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 xml:space="preserve">установивши його в сумі 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мільйонів 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 xml:space="preserve">96 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D0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254 гривні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 копійок (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>дев’ят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надцять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 xml:space="preserve">двісті 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 xml:space="preserve">дев’яносто </w:t>
      </w:r>
      <w:r>
        <w:rPr>
          <w:rFonts w:ascii="Times New Roman" w:hAnsi="Times New Roman" w:cs="Times New Roman"/>
          <w:sz w:val="28"/>
          <w:szCs w:val="28"/>
          <w:lang w:val="uk-UA"/>
        </w:rPr>
        <w:t>шість тисяч</w:t>
      </w:r>
      <w:r w:rsidR="00D0345C">
        <w:rPr>
          <w:rFonts w:ascii="Times New Roman" w:hAnsi="Times New Roman" w:cs="Times New Roman"/>
          <w:sz w:val="28"/>
          <w:szCs w:val="28"/>
          <w:lang w:val="uk-UA"/>
        </w:rPr>
        <w:t xml:space="preserve"> двісті п’ятдесят чотири гривні</w:t>
      </w:r>
      <w:r w:rsidRPr="00897325">
        <w:rPr>
          <w:rFonts w:ascii="Times New Roman" w:hAnsi="Times New Roman" w:cs="Times New Roman"/>
          <w:sz w:val="28"/>
          <w:szCs w:val="28"/>
          <w:lang w:val="uk-UA"/>
        </w:rPr>
        <w:t xml:space="preserve">  36 копійок</w:t>
      </w:r>
      <w:r w:rsidRPr="0089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97325" w:rsidRPr="00C83C04" w:rsidRDefault="00897325" w:rsidP="008973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210058" w:rsidRDefault="00897325" w:rsidP="008973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0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897325" w:rsidRPr="00C931A8" w:rsidRDefault="00897325" w:rsidP="0089732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897325" w:rsidRPr="00C931A8" w:rsidRDefault="00897325" w:rsidP="008973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міської ради від 31 серпня </w:t>
      </w: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року № 16</w:t>
      </w: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затвердження Статуту комунального підприємства «Послуга» Прилуцької міської ради Чернігівської області в новій редакції»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7 скликання), вважати таким, що втратило чинність.</w:t>
      </w:r>
    </w:p>
    <w:p w:rsidR="00897325" w:rsidRPr="00C931A8" w:rsidRDefault="00897325" w:rsidP="0089732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897325" w:rsidRPr="00C931A8" w:rsidRDefault="00897325" w:rsidP="008973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житлово-комунального господарства та  управління комунальним майном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/ГЛУЩЕНКО О.Є./.</w:t>
      </w:r>
    </w:p>
    <w:p w:rsidR="00897325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7325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7325" w:rsidRPr="00C83C04" w:rsidRDefault="00897325" w:rsidP="0089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7325" w:rsidRDefault="00897325" w:rsidP="00897325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Підготував: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Юрисконсульт КП «Послуга»    </w:t>
      </w:r>
      <w:bookmarkStart w:id="0" w:name="_GoBack"/>
      <w:bookmarkEnd w:id="0"/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ПАРХОМЕНКО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</w:t>
      </w: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КП «Послуга»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Ю.В. СОЛОРЄВ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                                        Р.П. КОТЛЯР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органів ради                                          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 А.В. ШАМРАЙ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юридичного відділу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В.Г. ГОРБАЧ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статті 15 ЗУ «Про доступ до публічної інформації» проект рішення оприлюднений на офіційному сайті міста Прилуки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 __________ 2018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_______________О.М. ПАРХОМЕНКО</w:t>
      </w:r>
    </w:p>
    <w:p w:rsidR="00897325" w:rsidRPr="00C83C04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Pr="00C83C04" w:rsidRDefault="00897325" w:rsidP="0089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Внесені зміни </w:t>
      </w: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 _________ 2018 року</w:t>
      </w: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325" w:rsidRDefault="00897325" w:rsidP="00897325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 О.М. ПАРХОМЕНКО</w:t>
      </w:r>
    </w:p>
    <w:p w:rsidR="00C6089C" w:rsidRDefault="00C6089C"/>
    <w:sectPr w:rsidR="00C6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5"/>
    <w:rsid w:val="00897325"/>
    <w:rsid w:val="009A37E9"/>
    <w:rsid w:val="00C6089C"/>
    <w:rsid w:val="00D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72ED5-DC2F-4D8E-90C2-F942695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2E3E-733D-4FD6-9777-625A19B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cp:lastPrinted>2018-12-11T11:08:00Z</cp:lastPrinted>
  <dcterms:created xsi:type="dcterms:W3CDTF">2018-12-11T10:45:00Z</dcterms:created>
  <dcterms:modified xsi:type="dcterms:W3CDTF">2018-12-11T11:11:00Z</dcterms:modified>
</cp:coreProperties>
</file>