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88" w:rsidRPr="00C83C04" w:rsidRDefault="00224888" w:rsidP="0022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 Р И Л У Ц Ь К А  М І С Ь К А  Р А Д А</w:t>
      </w:r>
    </w:p>
    <w:p w:rsidR="00224888" w:rsidRPr="00C83C04" w:rsidRDefault="00224888" w:rsidP="0022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 Е Р Н І Г І В С Ь К О Ї  О Б Л А С Т І</w:t>
      </w:r>
    </w:p>
    <w:p w:rsidR="00224888" w:rsidRPr="00C83C04" w:rsidRDefault="00224888" w:rsidP="0022488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(________сесія  сьомого скликання)</w:t>
      </w:r>
    </w:p>
    <w:p w:rsidR="00224888" w:rsidRPr="00C83C04" w:rsidRDefault="00224888" w:rsidP="0022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 Р І Ш Е Н </w:t>
      </w:r>
      <w:proofErr w:type="spellStart"/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224888" w:rsidRPr="00A560CD" w:rsidRDefault="00224888" w:rsidP="0022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224888" w:rsidRPr="00C83C04" w:rsidRDefault="00224888" w:rsidP="002248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рокум. Прилуки                                          №_____</w:t>
      </w:r>
    </w:p>
    <w:p w:rsidR="00224888" w:rsidRPr="00A560CD" w:rsidRDefault="00224888" w:rsidP="00224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064447" w:rsidRPr="00064447" w:rsidRDefault="00224888" w:rsidP="00A560CD">
      <w:pPr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4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064447" w:rsidRPr="000644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зменшення</w:t>
      </w:r>
      <w:r w:rsidR="005A64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розміру</w:t>
      </w:r>
      <w:r w:rsidR="00064447" w:rsidRPr="000644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статутного капіталу</w:t>
      </w:r>
    </w:p>
    <w:p w:rsidR="00224888" w:rsidRPr="00064447" w:rsidRDefault="00064447" w:rsidP="00A560CD">
      <w:pPr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4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224888" w:rsidRPr="00064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Статуту комунального</w:t>
      </w:r>
    </w:p>
    <w:p w:rsidR="00224888" w:rsidRPr="00064447" w:rsidRDefault="00224888" w:rsidP="00A560CD">
      <w:pPr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4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підприємства «Послуга» Прилуцької міської</w:t>
      </w:r>
    </w:p>
    <w:p w:rsidR="00224888" w:rsidRPr="00064447" w:rsidRDefault="00224888" w:rsidP="00A560CD">
      <w:pPr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4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Чернігівської області в новій редакції</w:t>
      </w:r>
    </w:p>
    <w:p w:rsidR="00224888" w:rsidRPr="00A560CD" w:rsidRDefault="00224888" w:rsidP="00A560CD">
      <w:pPr>
        <w:spacing w:after="0" w:line="180" w:lineRule="atLeast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8720A" w:rsidRPr="00DC28BD" w:rsidRDefault="00224888" w:rsidP="00A560CD">
      <w:pPr>
        <w:spacing w:after="0" w:line="18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3A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064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5A6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татті 25, статті 26</w:t>
      </w:r>
      <w:r w:rsidR="005A644E" w:rsidRPr="00DC2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пункту 1 статті 29</w:t>
      </w:r>
      <w:r w:rsidRPr="00DC2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</w:t>
      </w:r>
      <w:r w:rsidR="002C3A23" w:rsidRPr="00DC2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цеве самоврядування в Україні»,</w:t>
      </w:r>
      <w:r w:rsidR="00DC28BD" w:rsidRPr="00DC28BD">
        <w:rPr>
          <w:rFonts w:ascii="Times New Roman" w:hAnsi="Times New Roman" w:cs="Times New Roman"/>
          <w:sz w:val="28"/>
          <w:szCs w:val="28"/>
          <w:lang w:val="uk-UA"/>
        </w:rPr>
        <w:t>Закону України «Про державну реєстрацію юридичних осіб, фізичних осіб-підприємців та громадських формувань»</w:t>
      </w:r>
      <w:r w:rsidR="00DC28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A644E" w:rsidRPr="00DC2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57 Господарського Кодексу України,</w:t>
      </w:r>
      <w:r w:rsidRPr="00DC2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службову записку дир</w:t>
      </w:r>
      <w:r w:rsidR="00DC2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ектора </w:t>
      </w:r>
      <w:proofErr w:type="spellStart"/>
      <w:r w:rsidR="00DC2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</w:t>
      </w:r>
      <w:proofErr w:type="spellEnd"/>
      <w:r w:rsidR="00DC2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«Послуга» </w:t>
      </w:r>
      <w:proofErr w:type="spellStart"/>
      <w:r w:rsidR="005A644E" w:rsidRPr="00DC2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Солорєва</w:t>
      </w:r>
      <w:r w:rsidRPr="00DC2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Ю.В</w:t>
      </w:r>
      <w:proofErr w:type="spellEnd"/>
      <w:r w:rsidRPr="00DC2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міська рада</w:t>
      </w:r>
    </w:p>
    <w:p w:rsidR="00224888" w:rsidRPr="00A560CD" w:rsidRDefault="00224888" w:rsidP="00A560CD">
      <w:pPr>
        <w:spacing w:after="0" w:line="180" w:lineRule="atLeast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C28BD" w:rsidRDefault="00224888" w:rsidP="00A560CD">
      <w:pPr>
        <w:spacing w:after="0" w:line="180" w:lineRule="atLeast"/>
        <w:ind w:firstLine="426"/>
        <w:jc w:val="both"/>
        <w:rPr>
          <w:sz w:val="28"/>
          <w:szCs w:val="28"/>
          <w:lang w:val="uk-UA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4434F2" w:rsidRDefault="00DC28BD" w:rsidP="00A560CD">
      <w:pPr>
        <w:pStyle w:val="a6"/>
        <w:spacing w:after="0" w:line="180" w:lineRule="atLeast"/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434F2">
        <w:rPr>
          <w:sz w:val="28"/>
          <w:szCs w:val="28"/>
          <w:lang w:val="uk-UA"/>
        </w:rPr>
        <w:t xml:space="preserve">Унести зміни в </w:t>
      </w:r>
      <w:r w:rsidR="004434F2" w:rsidRPr="004434F2">
        <w:rPr>
          <w:color w:val="000000"/>
          <w:sz w:val="28"/>
          <w:szCs w:val="28"/>
          <w:lang w:val="uk-UA"/>
        </w:rPr>
        <w:t>Статут комунального підприємства “Послуга” Прилуцької міської ради Чернігівської області</w:t>
      </w:r>
      <w:r w:rsidR="004434F2">
        <w:rPr>
          <w:color w:val="000000"/>
          <w:sz w:val="28"/>
          <w:szCs w:val="28"/>
          <w:lang w:val="uk-UA"/>
        </w:rPr>
        <w:t>:</w:t>
      </w:r>
    </w:p>
    <w:p w:rsidR="00224888" w:rsidRPr="00F117E0" w:rsidRDefault="004434F2" w:rsidP="00A560CD">
      <w:pPr>
        <w:pStyle w:val="a6"/>
        <w:spacing w:after="0" w:line="180" w:lineRule="atLeast"/>
        <w:ind w:firstLine="426"/>
        <w:jc w:val="both"/>
        <w:rPr>
          <w:color w:val="000000"/>
          <w:sz w:val="28"/>
          <w:szCs w:val="28"/>
          <w:lang w:val="uk-UA"/>
        </w:rPr>
      </w:pPr>
      <w:r w:rsidRPr="00F117E0">
        <w:rPr>
          <w:color w:val="000000"/>
          <w:sz w:val="28"/>
          <w:szCs w:val="28"/>
          <w:lang w:val="uk-UA"/>
        </w:rPr>
        <w:t xml:space="preserve">- </w:t>
      </w:r>
      <w:r w:rsidRPr="00F117E0">
        <w:rPr>
          <w:rFonts w:eastAsia="Times New Roman"/>
          <w:sz w:val="28"/>
          <w:szCs w:val="28"/>
          <w:lang w:val="uk-UA" w:eastAsia="ru-RU"/>
        </w:rPr>
        <w:t>з</w:t>
      </w:r>
      <w:r w:rsidR="002C3A23" w:rsidRPr="00F117E0">
        <w:rPr>
          <w:rFonts w:eastAsia="Times New Roman"/>
          <w:sz w:val="28"/>
          <w:szCs w:val="28"/>
          <w:lang w:val="uk-UA" w:eastAsia="ru-RU"/>
        </w:rPr>
        <w:t>меншити</w:t>
      </w:r>
      <w:r w:rsidR="00224888" w:rsidRPr="00F117E0">
        <w:rPr>
          <w:rFonts w:eastAsia="Times New Roman"/>
          <w:sz w:val="28"/>
          <w:szCs w:val="28"/>
          <w:lang w:val="uk-UA" w:eastAsia="ru-RU"/>
        </w:rPr>
        <w:t xml:space="preserve"> статутний капітал комунального підприємства «Послуга »</w:t>
      </w:r>
      <w:r w:rsidR="00A024DD" w:rsidRPr="00F117E0">
        <w:rPr>
          <w:rFonts w:eastAsia="Times New Roman"/>
          <w:sz w:val="28"/>
          <w:szCs w:val="28"/>
          <w:lang w:val="uk-UA" w:eastAsia="ru-RU"/>
        </w:rPr>
        <w:t xml:space="preserve"> Прилуцької міської ради Чернігівської</w:t>
      </w:r>
      <w:r w:rsidR="00B8720A" w:rsidRPr="00F117E0">
        <w:rPr>
          <w:rFonts w:eastAsia="Times New Roman"/>
          <w:sz w:val="28"/>
          <w:szCs w:val="28"/>
          <w:lang w:val="uk-UA" w:eastAsia="ru-RU"/>
        </w:rPr>
        <w:t xml:space="preserve"> області</w:t>
      </w:r>
      <w:r w:rsidR="002C3A23" w:rsidRPr="00F117E0">
        <w:rPr>
          <w:rFonts w:eastAsia="Times New Roman"/>
          <w:sz w:val="28"/>
          <w:szCs w:val="28"/>
          <w:lang w:val="uk-UA" w:eastAsia="ru-RU"/>
        </w:rPr>
        <w:t xml:space="preserve"> на 243498</w:t>
      </w:r>
      <w:r w:rsidR="00224888" w:rsidRPr="00F117E0">
        <w:rPr>
          <w:rFonts w:eastAsia="Times New Roman"/>
          <w:sz w:val="28"/>
          <w:szCs w:val="28"/>
          <w:lang w:val="uk-UA" w:eastAsia="ru-RU"/>
        </w:rPr>
        <w:t xml:space="preserve"> гривень</w:t>
      </w:r>
      <w:r w:rsidR="002C3A23" w:rsidRPr="00F117E0">
        <w:rPr>
          <w:rFonts w:eastAsia="Times New Roman"/>
          <w:sz w:val="28"/>
          <w:szCs w:val="28"/>
          <w:lang w:val="uk-UA" w:eastAsia="ru-RU"/>
        </w:rPr>
        <w:t xml:space="preserve"> 46 копійок</w:t>
      </w:r>
      <w:r w:rsidR="005A644E" w:rsidRPr="00F117E0">
        <w:rPr>
          <w:rFonts w:eastAsia="Times New Roman"/>
          <w:sz w:val="28"/>
          <w:szCs w:val="28"/>
          <w:lang w:val="uk-UA" w:eastAsia="ru-RU"/>
        </w:rPr>
        <w:t xml:space="preserve"> (двісті сорок три тисячі </w:t>
      </w:r>
      <w:r w:rsidR="00B8720A" w:rsidRPr="00F117E0">
        <w:rPr>
          <w:rFonts w:eastAsia="Times New Roman"/>
          <w:sz w:val="28"/>
          <w:szCs w:val="28"/>
          <w:lang w:val="uk-UA" w:eastAsia="ru-RU"/>
        </w:rPr>
        <w:t xml:space="preserve">чотириста дев’яносто вісім </w:t>
      </w:r>
      <w:r w:rsidR="005A644E" w:rsidRPr="00F117E0">
        <w:rPr>
          <w:rFonts w:eastAsia="Times New Roman"/>
          <w:sz w:val="28"/>
          <w:szCs w:val="28"/>
          <w:lang w:val="uk-UA" w:eastAsia="ru-RU"/>
        </w:rPr>
        <w:t>гривень 46 копійок)</w:t>
      </w:r>
      <w:r w:rsidR="00224888" w:rsidRPr="00F117E0">
        <w:rPr>
          <w:rFonts w:eastAsia="Times New Roman"/>
          <w:sz w:val="28"/>
          <w:szCs w:val="28"/>
          <w:lang w:val="uk-UA" w:eastAsia="ru-RU"/>
        </w:rPr>
        <w:t xml:space="preserve">,  </w:t>
      </w:r>
      <w:r w:rsidR="005A644E" w:rsidRPr="00F117E0">
        <w:rPr>
          <w:sz w:val="28"/>
          <w:szCs w:val="28"/>
          <w:lang w:val="uk-UA"/>
        </w:rPr>
        <w:t>установивши його в розмірі</w:t>
      </w:r>
      <w:r w:rsidR="00224888" w:rsidRPr="00F117E0">
        <w:rPr>
          <w:rFonts w:eastAsia="Times New Roman"/>
          <w:sz w:val="28"/>
          <w:szCs w:val="28"/>
          <w:lang w:val="uk-UA" w:eastAsia="ru-RU"/>
        </w:rPr>
        <w:t xml:space="preserve"> 19 </w:t>
      </w:r>
      <w:r w:rsidR="002C3A23" w:rsidRPr="00F117E0">
        <w:rPr>
          <w:rFonts w:eastAsia="Times New Roman"/>
          <w:sz w:val="28"/>
          <w:szCs w:val="28"/>
          <w:lang w:val="uk-UA" w:eastAsia="ru-RU"/>
        </w:rPr>
        <w:t>0</w:t>
      </w:r>
      <w:r w:rsidR="002C3A23" w:rsidRPr="00F117E0">
        <w:rPr>
          <w:sz w:val="28"/>
          <w:szCs w:val="28"/>
          <w:lang w:val="uk-UA"/>
        </w:rPr>
        <w:t>52</w:t>
      </w:r>
      <w:r w:rsidR="002C3A23" w:rsidRPr="00F117E0">
        <w:rPr>
          <w:rFonts w:eastAsia="Times New Roman"/>
          <w:sz w:val="28"/>
          <w:szCs w:val="28"/>
          <w:lang w:val="uk-UA" w:eastAsia="ru-RU"/>
        </w:rPr>
        <w:t>755 гривень 90</w:t>
      </w:r>
      <w:r w:rsidR="00224888" w:rsidRPr="00F117E0">
        <w:rPr>
          <w:rFonts w:eastAsia="Times New Roman"/>
          <w:sz w:val="28"/>
          <w:szCs w:val="28"/>
          <w:lang w:val="uk-UA" w:eastAsia="ru-RU"/>
        </w:rPr>
        <w:t xml:space="preserve"> копійок (</w:t>
      </w:r>
      <w:r w:rsidR="00224888" w:rsidRPr="00F117E0">
        <w:rPr>
          <w:sz w:val="28"/>
          <w:szCs w:val="28"/>
          <w:lang w:val="uk-UA"/>
        </w:rPr>
        <w:t>дев’ятнадцять</w:t>
      </w:r>
      <w:r w:rsidR="002C3A23" w:rsidRPr="00F117E0">
        <w:rPr>
          <w:sz w:val="28"/>
          <w:szCs w:val="28"/>
          <w:lang w:val="uk-UA"/>
        </w:rPr>
        <w:t xml:space="preserve"> мільйонів п’ятдесят дві</w:t>
      </w:r>
      <w:r w:rsidR="00224888" w:rsidRPr="00F117E0">
        <w:rPr>
          <w:sz w:val="28"/>
          <w:szCs w:val="28"/>
          <w:lang w:val="uk-UA"/>
        </w:rPr>
        <w:t xml:space="preserve"> тисяч</w:t>
      </w:r>
      <w:r w:rsidR="002C3A23" w:rsidRPr="00F117E0">
        <w:rPr>
          <w:sz w:val="28"/>
          <w:szCs w:val="28"/>
          <w:lang w:val="uk-UA"/>
        </w:rPr>
        <w:t>і сімсот п’ятдесят п’ять гривень90</w:t>
      </w:r>
      <w:r w:rsidR="00224888" w:rsidRPr="00F117E0">
        <w:rPr>
          <w:sz w:val="28"/>
          <w:szCs w:val="28"/>
          <w:lang w:val="uk-UA"/>
        </w:rPr>
        <w:t xml:space="preserve"> копійок</w:t>
      </w:r>
      <w:r w:rsidR="00DC28BD">
        <w:rPr>
          <w:rFonts w:eastAsia="Times New Roman"/>
          <w:sz w:val="28"/>
          <w:szCs w:val="28"/>
          <w:lang w:val="uk-UA" w:eastAsia="ru-RU"/>
        </w:rPr>
        <w:t>);</w:t>
      </w:r>
    </w:p>
    <w:p w:rsidR="00DC28BD" w:rsidRDefault="004434F2" w:rsidP="00A560CD">
      <w:pPr>
        <w:spacing w:after="0" w:line="180" w:lineRule="atLeast"/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  <w:lang w:val="uk-UA"/>
        </w:rPr>
      </w:pPr>
      <w:r w:rsidRPr="00F117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 доповнити</w:t>
      </w:r>
      <w:r w:rsidR="00F117E0" w:rsidRPr="00F117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пункт 2.3 </w:t>
      </w:r>
      <w:r w:rsidRPr="00F117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розділу 2 «Мета та предмет діяльності підприємства» </w:t>
      </w:r>
      <w:r w:rsidR="00A70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підпунктом 2.38</w:t>
      </w:r>
      <w:bookmarkStart w:id="0" w:name="_GoBack"/>
      <w:bookmarkEnd w:id="0"/>
      <w:r w:rsidRPr="00F117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r w:rsidR="00F117E0" w:rsidRPr="00F117E0"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  <w:lang w:val="uk-UA"/>
        </w:rPr>
        <w:t>Ветеринарна діяльність</w:t>
      </w:r>
      <w:r w:rsidR="00F117E0"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  <w:lang w:val="uk-UA"/>
        </w:rPr>
        <w:t>».</w:t>
      </w:r>
    </w:p>
    <w:p w:rsidR="00F117E0" w:rsidRPr="00064447" w:rsidRDefault="00F117E0" w:rsidP="00A560CD">
      <w:pPr>
        <w:spacing w:after="0" w:line="18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064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Статут комунального підприємства «Послуга» Прилуцької міської ради Чернігівської області в новій редакції (додається).</w:t>
      </w:r>
    </w:p>
    <w:p w:rsidR="00F117E0" w:rsidRPr="00055E7F" w:rsidRDefault="00F117E0" w:rsidP="00A560CD">
      <w:pPr>
        <w:pStyle w:val="a6"/>
        <w:spacing w:after="0" w:line="18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3.Уповноважити директора</w:t>
      </w:r>
      <w:proofErr w:type="spellStart"/>
      <w:r>
        <w:rPr>
          <w:color w:val="000000"/>
          <w:sz w:val="28"/>
          <w:szCs w:val="28"/>
        </w:rPr>
        <w:t>комунальногопідприємства</w:t>
      </w:r>
      <w:proofErr w:type="spellEnd"/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  <w:lang w:val="uk-UA"/>
        </w:rPr>
        <w:t>Послуга»підписати Статут в новій редакції.</w:t>
      </w:r>
    </w:p>
    <w:p w:rsidR="00F117E0" w:rsidRPr="00B85789" w:rsidRDefault="00F117E0" w:rsidP="00A560CD">
      <w:pPr>
        <w:pStyle w:val="a6"/>
        <w:spacing w:after="0" w:line="180" w:lineRule="atLeast"/>
        <w:ind w:firstLine="426"/>
        <w:jc w:val="both"/>
        <w:rPr>
          <w:color w:val="000000"/>
          <w:sz w:val="28"/>
          <w:szCs w:val="28"/>
          <w:lang w:val="uk-UA"/>
        </w:rPr>
      </w:pPr>
      <w:r w:rsidRPr="00DD5302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>.Додати до видів діяльності комунального підприємства «Послуга»</w:t>
      </w:r>
      <w:r w:rsidRPr="00064447">
        <w:rPr>
          <w:rFonts w:eastAsia="Times New Roman"/>
          <w:sz w:val="28"/>
          <w:szCs w:val="28"/>
          <w:lang w:val="uk-UA" w:eastAsia="ru-RU"/>
        </w:rPr>
        <w:t>Прилуцької міської ради Чернігівської області</w:t>
      </w:r>
      <w:r>
        <w:rPr>
          <w:color w:val="000000"/>
          <w:sz w:val="28"/>
          <w:szCs w:val="28"/>
          <w:lang w:val="uk-UA"/>
        </w:rPr>
        <w:t>, які містяться в Єдиному державному реєстрі:</w:t>
      </w:r>
      <w:r w:rsidR="00B85789">
        <w:rPr>
          <w:color w:val="000000"/>
          <w:sz w:val="28"/>
          <w:szCs w:val="28"/>
          <w:lang w:val="uk-UA"/>
        </w:rPr>
        <w:t xml:space="preserve"> вид діяльності за КВЕД-2010 </w:t>
      </w:r>
      <w:r>
        <w:rPr>
          <w:color w:val="000000"/>
          <w:sz w:val="28"/>
          <w:szCs w:val="28"/>
          <w:lang w:val="uk-UA"/>
        </w:rPr>
        <w:t xml:space="preserve">клас </w:t>
      </w:r>
      <w:r w:rsidRPr="005425AA">
        <w:rPr>
          <w:color w:val="000000"/>
          <w:sz w:val="28"/>
          <w:szCs w:val="28"/>
          <w:shd w:val="clear" w:color="auto" w:fill="FFFAF0"/>
        </w:rPr>
        <w:t>75</w:t>
      </w:r>
      <w:r w:rsidRPr="001A3B43">
        <w:rPr>
          <w:color w:val="000000"/>
          <w:sz w:val="28"/>
          <w:szCs w:val="28"/>
          <w:shd w:val="clear" w:color="auto" w:fill="FFFAF0"/>
          <w:lang w:val="uk-UA"/>
        </w:rPr>
        <w:t xml:space="preserve">.0. </w:t>
      </w:r>
      <w:r>
        <w:rPr>
          <w:color w:val="000000"/>
          <w:sz w:val="28"/>
          <w:szCs w:val="28"/>
          <w:shd w:val="clear" w:color="auto" w:fill="FFFAF0"/>
          <w:lang w:val="uk-UA"/>
        </w:rPr>
        <w:t>«</w:t>
      </w:r>
      <w:proofErr w:type="spellStart"/>
      <w:r w:rsidRPr="001A3B43">
        <w:rPr>
          <w:color w:val="000000"/>
          <w:sz w:val="28"/>
          <w:szCs w:val="28"/>
          <w:shd w:val="clear" w:color="auto" w:fill="FFFAF0"/>
        </w:rPr>
        <w:t>Ветеринарнадіяльність</w:t>
      </w:r>
      <w:proofErr w:type="spellEnd"/>
      <w:r>
        <w:rPr>
          <w:color w:val="000000"/>
          <w:sz w:val="28"/>
          <w:szCs w:val="28"/>
          <w:shd w:val="clear" w:color="auto" w:fill="FFFAF0"/>
          <w:lang w:val="uk-UA"/>
        </w:rPr>
        <w:t>»</w:t>
      </w:r>
      <w:r w:rsidR="00DC28BD">
        <w:rPr>
          <w:color w:val="000000"/>
          <w:sz w:val="28"/>
          <w:szCs w:val="28"/>
          <w:shd w:val="clear" w:color="auto" w:fill="FFFAF0"/>
          <w:lang w:val="uk-UA"/>
        </w:rPr>
        <w:t>.</w:t>
      </w:r>
    </w:p>
    <w:p w:rsidR="00F117E0" w:rsidRPr="00DC28BD" w:rsidRDefault="00DC28BD" w:rsidP="00A560CD">
      <w:pPr>
        <w:spacing w:after="0" w:line="18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F117E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F117E0" w:rsidRPr="00DC28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Керівнику комунального підприємства </w:t>
      </w:r>
      <w:r w:rsidR="00F117E0" w:rsidRPr="00DC2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«Послуга » </w:t>
      </w:r>
      <w:r w:rsidR="00F117E0" w:rsidRPr="00DC28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забезпечити </w:t>
      </w:r>
      <w:r w:rsidR="00F117E0" w:rsidRPr="00DC28BD">
        <w:rPr>
          <w:rFonts w:ascii="Times New Roman" w:hAnsi="Times New Roman" w:cs="Times New Roman"/>
          <w:sz w:val="28"/>
          <w:szCs w:val="28"/>
          <w:lang w:val="uk-UA"/>
        </w:rPr>
        <w:t>реєстрацію змін до відомостей про комунальне підприємство</w:t>
      </w:r>
      <w:r w:rsidRPr="00DC28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«Послуга</w:t>
      </w:r>
      <w:r w:rsidR="00F117E0" w:rsidRPr="00DC28BD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F117E0" w:rsidRPr="00DC28BD">
        <w:rPr>
          <w:rFonts w:ascii="Times New Roman" w:hAnsi="Times New Roman" w:cs="Times New Roman"/>
          <w:sz w:val="28"/>
          <w:szCs w:val="28"/>
          <w:lang w:val="uk-UA"/>
        </w:rPr>
        <w:t xml:space="preserve"> в Єдиному державному реєстрі та змін  до Статуту в порядку, встановленому чинним законодавством України.</w:t>
      </w:r>
    </w:p>
    <w:p w:rsidR="00224888" w:rsidRPr="00C931A8" w:rsidRDefault="00DC28BD" w:rsidP="00A560CD">
      <w:pPr>
        <w:spacing w:after="0" w:line="180" w:lineRule="atLeas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B87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="00D87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міської ради від 21 грудня</w:t>
      </w:r>
      <w:r w:rsidR="00224888" w:rsidRPr="00C9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D87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 року № 43</w:t>
      </w:r>
      <w:r w:rsidR="00224888" w:rsidRPr="00C9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«Про затвердження Статуту комунального підприємства «Послуга» Прилуцької міської ради Чернігівської області в новій редакції» (</w:t>
      </w:r>
      <w:r w:rsidR="00D87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</w:t>
      </w:r>
      <w:r w:rsidR="00224888" w:rsidRPr="00C9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7 скликання), вважати таким, що втратило чинність.</w:t>
      </w:r>
    </w:p>
    <w:p w:rsidR="00224888" w:rsidRDefault="00DC28BD" w:rsidP="00A560CD">
      <w:pPr>
        <w:spacing w:after="0" w:line="18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B87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="00224888" w:rsidRPr="00C9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депутатську комісію з питань житлово-комунального господарства та  управління комунальним майном</w:t>
      </w:r>
      <w:r w:rsidR="00DF22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/ДУДЕНОК О.М</w:t>
      </w:r>
      <w:r w:rsidR="00224888" w:rsidRPr="00C9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./.</w:t>
      </w:r>
    </w:p>
    <w:p w:rsidR="00A560CD" w:rsidRPr="00A560CD" w:rsidRDefault="00A560CD" w:rsidP="00A560CD">
      <w:pPr>
        <w:spacing w:after="0" w:line="180" w:lineRule="atLeast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F5B48" w:rsidRPr="00CE6868" w:rsidRDefault="00224888" w:rsidP="00CE6868">
      <w:pPr>
        <w:tabs>
          <w:tab w:val="left" w:pos="0"/>
        </w:tabs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О.М. ПОПЕНКО   </w:t>
      </w:r>
    </w:p>
    <w:sectPr w:rsidR="00AF5B48" w:rsidRPr="00CE6868" w:rsidSect="00A560C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">
    <w:nsid w:val="0CFA7916"/>
    <w:multiLevelType w:val="hybridMultilevel"/>
    <w:tmpl w:val="3B5A75E0"/>
    <w:lvl w:ilvl="0" w:tplc="29120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73553"/>
    <w:multiLevelType w:val="hybridMultilevel"/>
    <w:tmpl w:val="26027E48"/>
    <w:lvl w:ilvl="0" w:tplc="09A09B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A01DC"/>
    <w:multiLevelType w:val="hybridMultilevel"/>
    <w:tmpl w:val="71868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87063"/>
    <w:multiLevelType w:val="hybridMultilevel"/>
    <w:tmpl w:val="55FAE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25D43"/>
    <w:multiLevelType w:val="hybridMultilevel"/>
    <w:tmpl w:val="52922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726F52"/>
    <w:multiLevelType w:val="hybridMultilevel"/>
    <w:tmpl w:val="4D24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24888"/>
    <w:rsid w:val="00064447"/>
    <w:rsid w:val="00162600"/>
    <w:rsid w:val="00224888"/>
    <w:rsid w:val="002C3A23"/>
    <w:rsid w:val="004434F2"/>
    <w:rsid w:val="00534944"/>
    <w:rsid w:val="005A644E"/>
    <w:rsid w:val="00A024DD"/>
    <w:rsid w:val="00A560CD"/>
    <w:rsid w:val="00A70A31"/>
    <w:rsid w:val="00AF5B48"/>
    <w:rsid w:val="00AF7670"/>
    <w:rsid w:val="00B051E3"/>
    <w:rsid w:val="00B85789"/>
    <w:rsid w:val="00B8720A"/>
    <w:rsid w:val="00CE6868"/>
    <w:rsid w:val="00D8730E"/>
    <w:rsid w:val="00DC28BD"/>
    <w:rsid w:val="00DF22A1"/>
    <w:rsid w:val="00E06956"/>
    <w:rsid w:val="00F11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2A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2600"/>
    <w:pPr>
      <w:ind w:left="720"/>
      <w:contextualSpacing/>
    </w:pPr>
  </w:style>
  <w:style w:type="paragraph" w:styleId="a6">
    <w:name w:val="Body Text"/>
    <w:basedOn w:val="a"/>
    <w:link w:val="a7"/>
    <w:rsid w:val="0016260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162600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1598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comptv7</cp:lastModifiedBy>
  <cp:revision>4</cp:revision>
  <cp:lastPrinted>2019-02-04T08:52:00Z</cp:lastPrinted>
  <dcterms:created xsi:type="dcterms:W3CDTF">2019-01-23T07:59:00Z</dcterms:created>
  <dcterms:modified xsi:type="dcterms:W3CDTF">2019-02-04T12:55:00Z</dcterms:modified>
</cp:coreProperties>
</file>