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7F" w:rsidRPr="00C83C04" w:rsidRDefault="00981D7F" w:rsidP="0098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К Р А Ї Н А</w:t>
      </w:r>
    </w:p>
    <w:p w:rsidR="00981D7F" w:rsidRPr="00C83C04" w:rsidRDefault="00981D7F" w:rsidP="0098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D7F" w:rsidRPr="00C83C04" w:rsidRDefault="00981D7F" w:rsidP="0098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Р И Л У Ц Ь К А  М І С Ь К А  Р А Д А</w:t>
      </w:r>
    </w:p>
    <w:p w:rsidR="00981D7F" w:rsidRPr="00C83C04" w:rsidRDefault="00981D7F" w:rsidP="0098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 Е Р Н І Г І В С Ь К О Ї  О Б Л А С Т І</w:t>
      </w:r>
    </w:p>
    <w:p w:rsidR="00981D7F" w:rsidRPr="00C83C04" w:rsidRDefault="00981D7F" w:rsidP="00981D7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(________сесія  сьомого скликання)</w:t>
      </w:r>
    </w:p>
    <w:p w:rsidR="00981D7F" w:rsidRPr="00C83C04" w:rsidRDefault="00981D7F" w:rsidP="0098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 Р І Ш Е Н </w:t>
      </w:r>
      <w:proofErr w:type="spellStart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981D7F" w:rsidRPr="00C83C04" w:rsidRDefault="00981D7F" w:rsidP="0098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D7F" w:rsidRPr="00C83C04" w:rsidRDefault="00981D7F" w:rsidP="00981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Прилуки                                          №_____</w:t>
      </w:r>
      <w:r w:rsidRPr="00C83C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981D7F" w:rsidRPr="00C83C04" w:rsidRDefault="00981D7F" w:rsidP="00981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D7F" w:rsidRDefault="007D338B" w:rsidP="00547CBA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 </w:t>
      </w:r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внесення змін до рішення </w:t>
      </w:r>
      <w:r w:rsidR="00981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ради</w:t>
      </w:r>
    </w:p>
    <w:p w:rsidR="00981D7F" w:rsidRDefault="007D338B" w:rsidP="00547CBA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981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</w:t>
      </w:r>
      <w:r w:rsidR="00981D7F">
        <w:rPr>
          <w:rFonts w:ascii="Times New Roman" w:hAnsi="Times New Roman" w:cs="Times New Roman"/>
          <w:sz w:val="28"/>
          <w:szCs w:val="28"/>
        </w:rPr>
        <w:t xml:space="preserve">51 </w:t>
      </w:r>
      <w:proofErr w:type="spellStart"/>
      <w:r w:rsidR="00981D7F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981D7F" w:rsidRPr="001D5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D7F" w:rsidRPr="001D5642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="00981D7F" w:rsidRPr="001D5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D7F" w:rsidRPr="001D564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981D7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981D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81D7F">
        <w:rPr>
          <w:rFonts w:ascii="Times New Roman" w:hAnsi="Times New Roman" w:cs="Times New Roman"/>
          <w:sz w:val="28"/>
          <w:szCs w:val="28"/>
        </w:rPr>
        <w:t xml:space="preserve"> 21.12.2018</w:t>
      </w:r>
      <w:r w:rsidR="00981D7F" w:rsidRPr="001D5642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981D7F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981D7F" w:rsidRPr="00FA72AF" w:rsidRDefault="007D338B" w:rsidP="00547CBA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«Про</w:t>
      </w:r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надання</w:t>
      </w:r>
      <w:proofErr w:type="spellEnd"/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дозволу</w:t>
      </w:r>
      <w:proofErr w:type="spellEnd"/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комунальному</w:t>
      </w:r>
      <w:proofErr w:type="spellEnd"/>
    </w:p>
    <w:p w:rsidR="00981D7F" w:rsidRDefault="007D338B" w:rsidP="00547CBA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підприємству</w:t>
      </w:r>
      <w:proofErr w:type="spellEnd"/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Послуга</w:t>
      </w:r>
      <w:proofErr w:type="spellEnd"/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81D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отримання</w:t>
      </w:r>
      <w:proofErr w:type="spellEnd"/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кредиту</w:t>
      </w:r>
    </w:p>
    <w:p w:rsidR="00981D7F" w:rsidRDefault="007D338B" w:rsidP="00547CBA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ПУБЛІЧНОМУ АКЦІОНЕРНОМУ</w:t>
      </w:r>
      <w:r w:rsidR="00981D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ТОВАРИСТВІ</w:t>
      </w:r>
    </w:p>
    <w:p w:rsidR="00981D7F" w:rsidRPr="001D5642" w:rsidRDefault="007D338B" w:rsidP="00547CBA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АКЦІОНЕРНОМУ</w:t>
      </w:r>
      <w:r w:rsidR="00981D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81D7F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БАНКУ «УКРГАЗБАНК»</w:t>
      </w:r>
    </w:p>
    <w:p w:rsidR="00981D7F" w:rsidRPr="00C83C04" w:rsidRDefault="00981D7F" w:rsidP="0054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D7F" w:rsidRDefault="00981D7F" w:rsidP="0054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C49A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C4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статті 25, </w:t>
      </w:r>
      <w:r w:rsidRPr="00CC4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30 частини 1 статті 26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частини 1 статті 59, </w:t>
      </w:r>
      <w:proofErr w:type="spellStart"/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статтей</w:t>
      </w:r>
      <w:proofErr w:type="spellEnd"/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60, 70 Закону України «Про місцеве самоврядування в Україні», на підставі частин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3, 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4, 6 статті 77, частини 10 статті 78 Господарського кодексу України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67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службову записку </w:t>
      </w:r>
      <w:r w:rsidR="00017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ектора КП «Послуга» ХОРТ ВЯЧЕСЛАВА ЮРІЙОВИЧА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</w:p>
    <w:p w:rsidR="00981D7F" w:rsidRPr="00C83C04" w:rsidRDefault="00981D7F" w:rsidP="0054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81D7F" w:rsidRDefault="00981D7F" w:rsidP="0054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981D7F" w:rsidRDefault="00547CBA" w:rsidP="00547CBA">
      <w:pPr>
        <w:tabs>
          <w:tab w:val="left" w:pos="6765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81D7F" w:rsidRPr="00547CBA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пункту 3  рішення міської ради (51 сесія сьомого скликання) від 21.12.2018 року №24 </w:t>
      </w:r>
      <w:r w:rsidR="00981D7F" w:rsidRPr="0054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«Про надання дозволу комунальному</w:t>
      </w:r>
      <w:r w:rsidR="00981D7F" w:rsidRPr="00547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D7F" w:rsidRPr="0054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підприємству «Послуга» на отримання кредиту в ПУБЛІЧНОМУ АКЦІОНЕРНОМУ</w:t>
      </w:r>
      <w:r w:rsidR="00981D7F" w:rsidRPr="00547C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81D7F" w:rsidRPr="0054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ТОВАРИСТВІ АКЦІОНЕРНОМУ</w:t>
      </w:r>
      <w:r w:rsidR="00981D7F" w:rsidRPr="00547CB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БАНКУ </w:t>
      </w:r>
      <w:r w:rsidR="00981D7F" w:rsidRPr="0054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«УКРГАЗБАНК» та викласти його в новій редакції:</w:t>
      </w:r>
    </w:p>
    <w:p w:rsidR="00547CBA" w:rsidRPr="00547CBA" w:rsidRDefault="00547CBA" w:rsidP="00547CBA">
      <w:pPr>
        <w:tabs>
          <w:tab w:val="left" w:pos="6765"/>
        </w:tabs>
        <w:suppressAutoHyphens/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uk-UA"/>
        </w:rPr>
      </w:pPr>
    </w:p>
    <w:p w:rsidR="00547CBA" w:rsidRDefault="005B48CE" w:rsidP="00547CB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1D7F" w:rsidRPr="00C749B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Погодити дозвіл Комунальному підприємству «Послуга» </w:t>
      </w:r>
      <w:r w:rsidR="00981D7F" w:rsidRPr="00CC49A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47CB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7CBA" w:rsidRDefault="00547CBA" w:rsidP="00547CB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81D7F" w:rsidRPr="00CC4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81D7F" w:rsidRPr="00C749B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отримання кредиту в ПУБЛІЧНОМУ АКЦІОНЕРНОМУ ТОВАРИСТВІ АКЦІОНЕРНОМУ БАНКУ</w:t>
      </w:r>
      <w:r w:rsidR="00981D7F" w:rsidRPr="00C749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1D7F" w:rsidRPr="00C749B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«УКРГАЗБАНК»</w:t>
      </w:r>
      <w:r w:rsidR="00981D7F" w:rsidRPr="00981D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1D7F" w:rsidRPr="00A61F4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 сумі </w:t>
      </w:r>
      <w:r w:rsidR="00981D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не більше ніж</w:t>
      </w:r>
      <w:r w:rsidR="00981D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1D7F" w:rsidRPr="00A61F4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1D7F" w:rsidRPr="002042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800</w:t>
      </w:r>
      <w:r w:rsidR="00981D7F" w:rsidRPr="00204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1D7F" w:rsidRPr="002042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000,00</w:t>
      </w:r>
      <w:r w:rsidR="00981D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1D7F" w:rsidRPr="00A61F4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гр</w:t>
      </w:r>
      <w:r w:rsidR="00981D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ивень</w:t>
      </w:r>
      <w:r w:rsidR="00981D7F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 xml:space="preserve"> </w:t>
      </w:r>
      <w:r w:rsidR="00981D7F" w:rsidRPr="002042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(вісімсот тисяч</w:t>
      </w:r>
      <w:r w:rsidR="00981D7F" w:rsidRPr="00204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1D7F" w:rsidRPr="002042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</w:t>
      </w:r>
      <w:r w:rsidR="00981D7F"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00 копійок ), на строк не більше 60 мі</w:t>
      </w:r>
      <w:r w:rsidR="00981D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сяців з оплатою не більше ніж 22,00 </w:t>
      </w:r>
      <w:r w:rsidR="00981D7F" w:rsidRPr="002042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%</w:t>
      </w:r>
      <w:r w:rsidR="00981D7F"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річних та сплатою одноразової комісії в розмірі 1% річних від суми кредиту під заставу рухомого майна комунальної власності </w:t>
      </w:r>
      <w:r w:rsidR="00981D7F" w:rsidRPr="00BF60A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="00981D7F" w:rsidRPr="00BF60AE">
        <w:rPr>
          <w:rFonts w:ascii="Times New Roman" w:hAnsi="Times New Roman" w:cs="Times New Roman"/>
          <w:sz w:val="28"/>
          <w:szCs w:val="28"/>
          <w:lang w:val="uk-UA"/>
        </w:rPr>
        <w:t>спецавтомобіля</w:t>
      </w:r>
      <w:proofErr w:type="spellEnd"/>
      <w:r w:rsidR="00981D7F" w:rsidRPr="00BF60AE">
        <w:rPr>
          <w:rFonts w:ascii="Times New Roman" w:hAnsi="Times New Roman" w:cs="Times New Roman"/>
          <w:sz w:val="28"/>
          <w:szCs w:val="28"/>
          <w:lang w:val="uk-UA"/>
        </w:rPr>
        <w:t xml:space="preserve"> сміттєвоза із заднім завантаженням,  9 </w:t>
      </w:r>
      <w:proofErr w:type="spellStart"/>
      <w:r w:rsidR="00981D7F" w:rsidRPr="00BF60AE">
        <w:rPr>
          <w:rFonts w:ascii="Times New Roman" w:hAnsi="Times New Roman" w:cs="Times New Roman"/>
          <w:sz w:val="28"/>
          <w:szCs w:val="28"/>
          <w:lang w:val="uk-UA"/>
        </w:rPr>
        <w:t>куб.м</w:t>
      </w:r>
      <w:proofErr w:type="spellEnd"/>
      <w:r w:rsidR="00981D7F" w:rsidRPr="00BF60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1D7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7CBA" w:rsidRDefault="00547CBA" w:rsidP="00547C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6657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   погашення кредиту та відсотків за користування кредитом  за рахунок коштів Позичальника, з оплатою за придбаний автомобіль  не менше ніж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Pr="002042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30 %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 кошти підприємс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тва,  не більше ніж </w:t>
      </w:r>
      <w:r w:rsidRPr="002042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70 %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 кошти кредиту АБ «УКРГАЗБАНК»,</w:t>
      </w:r>
    </w:p>
    <w:p w:rsidR="00981D7F" w:rsidRPr="00C749B5" w:rsidRDefault="00981D7F" w:rsidP="00547C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749B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 доручити директору комунального пі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дприємства «Послуга» (ХОРТ ВЯЧЕСЛАВУ ЮРІЙОВИЧУ) </w:t>
      </w:r>
      <w:r w:rsidRPr="00C749B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підписати кредитний договір, договір застави та інші необхідні правочини та документи, пов’язані з отримання креди</w:t>
      </w:r>
      <w:r w:rsidR="005B48C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ту та передачею майна в заставу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5B48C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81D7F" w:rsidRPr="0058256C" w:rsidRDefault="00547CBA" w:rsidP="0054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81D7F" w:rsidRPr="00582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депутатську</w:t>
      </w:r>
      <w:proofErr w:type="spellEnd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</w:t>
      </w:r>
      <w:proofErr w:type="spellStart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proofErr w:type="gramEnd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4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омунальним</w:t>
      </w:r>
      <w:proofErr w:type="spellEnd"/>
      <w:r w:rsidR="005B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майном</w:t>
      </w:r>
      <w:proofErr w:type="spellEnd"/>
      <w:r w:rsidR="005B48CE">
        <w:rPr>
          <w:rFonts w:ascii="Times New Roman" w:eastAsia="Times New Roman" w:hAnsi="Times New Roman" w:cs="Times New Roman"/>
          <w:sz w:val="28"/>
          <w:szCs w:val="28"/>
          <w:lang w:eastAsia="ru-RU"/>
        </w:rPr>
        <w:t>/ ДУ</w:t>
      </w:r>
      <w:r w:rsidR="005B4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ДЕНОК О.М.</w:t>
      </w:r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/. та з </w:t>
      </w:r>
      <w:proofErr w:type="spellStart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</w:t>
      </w:r>
      <w:proofErr w:type="spellEnd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D7F" w:rsidRPr="00582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981D7F" w:rsidRPr="00582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81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1D7F" w:rsidRPr="00582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планування, обліку, бюджету, фінансів та цін /ЯЦЕНКО Є.М./.</w:t>
      </w:r>
    </w:p>
    <w:p w:rsidR="0057164D" w:rsidRDefault="00981D7F" w:rsidP="00E0137F">
      <w:pPr>
        <w:tabs>
          <w:tab w:val="left" w:pos="0"/>
        </w:tabs>
        <w:spacing w:after="0" w:line="240" w:lineRule="auto"/>
        <w:ind w:firstLine="720"/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О.М. ПОПЕНКО         </w:t>
      </w:r>
      <w:bookmarkStart w:id="0" w:name="_GoBack"/>
      <w:bookmarkEnd w:id="0"/>
    </w:p>
    <w:sectPr w:rsidR="0057164D" w:rsidSect="007D338B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32155"/>
    <w:multiLevelType w:val="hybridMultilevel"/>
    <w:tmpl w:val="2848CC82"/>
    <w:lvl w:ilvl="0" w:tplc="2230D4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1105"/>
    <w:multiLevelType w:val="hybridMultilevel"/>
    <w:tmpl w:val="85A6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7F"/>
    <w:rsid w:val="00017863"/>
    <w:rsid w:val="00547CBA"/>
    <w:rsid w:val="0057164D"/>
    <w:rsid w:val="005B48CE"/>
    <w:rsid w:val="00620672"/>
    <w:rsid w:val="0079450A"/>
    <w:rsid w:val="007D338B"/>
    <w:rsid w:val="00981D7F"/>
    <w:rsid w:val="00A776C2"/>
    <w:rsid w:val="00E0137F"/>
    <w:rsid w:val="00EE3615"/>
    <w:rsid w:val="00F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1575-C84C-4DD9-8A6B-9FFA18C8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11</cp:revision>
  <cp:lastPrinted>2019-02-18T10:51:00Z</cp:lastPrinted>
  <dcterms:created xsi:type="dcterms:W3CDTF">2019-02-12T06:54:00Z</dcterms:created>
  <dcterms:modified xsi:type="dcterms:W3CDTF">2019-02-18T11:00:00Z</dcterms:modified>
</cp:coreProperties>
</file>