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FD" w:rsidRPr="00C83C04" w:rsidRDefault="00DF44FD" w:rsidP="00D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К Р А Ї Н А</w:t>
      </w:r>
    </w:p>
    <w:p w:rsidR="00DF44FD" w:rsidRPr="00C83C04" w:rsidRDefault="00DF44FD" w:rsidP="00D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44FD" w:rsidRPr="00C83C04" w:rsidRDefault="00DF44FD" w:rsidP="00D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 Р И Л У Ц Ь К А  М І С Ь К А  Р А Д А</w:t>
      </w:r>
    </w:p>
    <w:p w:rsidR="00DF44FD" w:rsidRPr="00C83C04" w:rsidRDefault="00DF44FD" w:rsidP="00D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 Е Р Н І Г І В С Ь К О Ї  О Б Л А С Т І</w:t>
      </w:r>
    </w:p>
    <w:p w:rsidR="00DF44FD" w:rsidRPr="00C83C04" w:rsidRDefault="00DF44FD" w:rsidP="00DF44F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(________сесія  сьомого скликання)</w:t>
      </w:r>
    </w:p>
    <w:p w:rsidR="00DF44FD" w:rsidRPr="00C83C04" w:rsidRDefault="00DF44FD" w:rsidP="00D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 Р І Ш Е Н </w:t>
      </w:r>
      <w:proofErr w:type="spellStart"/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C83C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DF44FD" w:rsidRPr="00C83C04" w:rsidRDefault="00DF44FD" w:rsidP="00D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44FD" w:rsidRPr="00C83C04" w:rsidRDefault="00DF44FD" w:rsidP="00DF4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рокум. Прилуки                                          №_____</w:t>
      </w:r>
    </w:p>
    <w:p w:rsidR="00DF44FD" w:rsidRPr="00C83C04" w:rsidRDefault="00DF44FD" w:rsidP="00DF44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44FD" w:rsidRPr="00C83C04" w:rsidRDefault="00DF44FD" w:rsidP="00DF4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Статуту комунального</w:t>
      </w:r>
    </w:p>
    <w:p w:rsidR="00DF44FD" w:rsidRPr="00C83C04" w:rsidRDefault="00DF44FD" w:rsidP="00DF4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підприємства «Послуга» Прилуцької міської</w:t>
      </w:r>
    </w:p>
    <w:p w:rsidR="00DF44FD" w:rsidRPr="00C83C04" w:rsidRDefault="00DF44FD" w:rsidP="00DF4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Чернігівської області в новій редакції</w:t>
      </w:r>
    </w:p>
    <w:p w:rsidR="00DF44FD" w:rsidRPr="00C83C04" w:rsidRDefault="00DF44FD" w:rsidP="00DF44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44FD" w:rsidRPr="00A23A0B" w:rsidRDefault="00DF44FD" w:rsidP="00DF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3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30 частини 1 статті 26 Закону України «Про місцеве самоврядування в Україні», враховуючи рішення Прилуцької міської ради </w:t>
      </w:r>
      <w:r w:rsidR="00A23A0B" w:rsidRPr="00A23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23A0B" w:rsidRPr="00A23A0B">
        <w:rPr>
          <w:rFonts w:ascii="Times New Roman" w:hAnsi="Times New Roman" w:cs="Times New Roman"/>
          <w:sz w:val="28"/>
          <w:szCs w:val="28"/>
          <w:lang w:val="uk-UA" w:eastAsia="ru-RU"/>
        </w:rPr>
        <w:t>29 листопада 2017 року №__ «Про зміни бюджетних призначень міського бюджету» (35 сесія 7 скликання)</w:t>
      </w:r>
      <w:r w:rsidRPr="00A23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розглянувши службову записку директора КП «Послуга» Ніязова Р.Ю., міська рада</w:t>
      </w:r>
    </w:p>
    <w:p w:rsidR="00DF44FD" w:rsidRPr="00C83C04" w:rsidRDefault="00DF44FD" w:rsidP="00DF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44FD" w:rsidRPr="00C83C04" w:rsidRDefault="00DF44FD" w:rsidP="00DF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DF44FD" w:rsidRPr="00C83C04" w:rsidRDefault="00DF44FD" w:rsidP="00DF44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Збільшити статутний капітал комунального підприємства «Послуга» до </w:t>
      </w:r>
    </w:p>
    <w:p w:rsidR="00DF44FD" w:rsidRPr="00C31B8B" w:rsidRDefault="00DF44FD" w:rsidP="00DF44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мільйонів 298</w:t>
      </w:r>
      <w:r w:rsidRPr="00C31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254 гривень 36 копійок (</w:t>
      </w:r>
      <w:r>
        <w:rPr>
          <w:rFonts w:ascii="Times New Roman" w:hAnsi="Times New Roman" w:cs="Times New Roman"/>
          <w:sz w:val="28"/>
          <w:szCs w:val="28"/>
          <w:lang w:val="uk-UA"/>
        </w:rPr>
        <w:t>сімнадцяти мільйонів двісті</w:t>
      </w:r>
      <w:r w:rsidRPr="00C31B8B">
        <w:rPr>
          <w:rFonts w:ascii="Times New Roman" w:hAnsi="Times New Roman" w:cs="Times New Roman"/>
          <w:sz w:val="28"/>
          <w:szCs w:val="28"/>
          <w:lang w:val="uk-UA"/>
        </w:rPr>
        <w:t xml:space="preserve"> дев’яносто восьми тисяч двісті п’ятдесяти чотирьох гривень  36 копійок</w:t>
      </w:r>
      <w:r w:rsidRPr="00C31B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DF44FD" w:rsidRPr="00C83C04" w:rsidRDefault="00DF44FD" w:rsidP="00DF44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44FD" w:rsidRPr="00C83C04" w:rsidRDefault="00DF44FD" w:rsidP="00DF44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Статут комунального підприємства «Послуга» Прилуцької міської ради Чернігівської області в новій редакції (додається).</w:t>
      </w:r>
    </w:p>
    <w:p w:rsidR="00DF44FD" w:rsidRPr="00C83C04" w:rsidRDefault="00DF44FD" w:rsidP="00DF44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44FD" w:rsidRPr="00C83C04" w:rsidRDefault="00DF44FD" w:rsidP="00DF44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Уповноважити директора КП «Послуга» НІЯЗОВА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Р.Ю.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підписати Статут КП «Послуга»у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новій редакції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F44FD" w:rsidRPr="00C83C04" w:rsidRDefault="00DF44FD" w:rsidP="00DF44FD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23A0B" w:rsidRPr="00A23A0B" w:rsidRDefault="00DF44FD" w:rsidP="00DF44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истопада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 року № 2</w:t>
      </w:r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Статуту 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комунального </w:t>
      </w:r>
      <w:proofErr w:type="gramStart"/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gramEnd"/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ідприємства «Послуга» Прилуцької міської ради Чернігівської області в новій редакції»</w:t>
      </w:r>
    </w:p>
    <w:p w:rsidR="00A23A0B" w:rsidRDefault="00DF44FD" w:rsidP="00A2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(34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(позачергова)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вважати таким, що втратило </w:t>
      </w:r>
    </w:p>
    <w:p w:rsidR="00DF44FD" w:rsidRPr="00C83C04" w:rsidRDefault="00DF44FD" w:rsidP="00A23A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чинність.</w:t>
      </w:r>
    </w:p>
    <w:p w:rsidR="00DF44FD" w:rsidRPr="00C83C04" w:rsidRDefault="00DF44FD" w:rsidP="00DF44FD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44FD" w:rsidRPr="00C83C04" w:rsidRDefault="00DF44FD" w:rsidP="00DF44F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виконаннямданогорішенняпокласти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постійнудепутатськукомісію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питаньжитлово-комунальногогосподарствата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управліннякомунальниммайном</w:t>
      </w:r>
      <w:proofErr w:type="spellEnd"/>
      <w:r w:rsidRPr="00C83C04">
        <w:rPr>
          <w:rFonts w:ascii="Times New Roman" w:eastAsia="Times New Roman" w:hAnsi="Times New Roman" w:cs="Times New Roman"/>
          <w:sz w:val="28"/>
          <w:szCs w:val="28"/>
          <w:lang w:eastAsia="ru-RU"/>
        </w:rPr>
        <w:t>/ ГЛУЩЕНКО О.Є./.</w:t>
      </w:r>
    </w:p>
    <w:p w:rsidR="00DF44FD" w:rsidRPr="00C83C04" w:rsidRDefault="00DF44FD" w:rsidP="00D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F44FD" w:rsidRPr="00C83C04" w:rsidRDefault="00DF44FD" w:rsidP="00DF44FD">
      <w:pPr>
        <w:tabs>
          <w:tab w:val="left" w:pos="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83C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О.М. ПОПЕНКО                                                       </w:t>
      </w:r>
    </w:p>
    <w:p w:rsidR="00DF44FD" w:rsidRPr="00C83C04" w:rsidRDefault="00DF44FD" w:rsidP="00DF44FD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44FD" w:rsidRPr="00C83C04" w:rsidRDefault="00DF44FD" w:rsidP="00DF44FD">
      <w:pPr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DF44FD" w:rsidRPr="00C83C04" w:rsidSect="00F9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44FD"/>
    <w:rsid w:val="00094ED2"/>
    <w:rsid w:val="000E3D39"/>
    <w:rsid w:val="00A23A0B"/>
    <w:rsid w:val="00DF44FD"/>
    <w:rsid w:val="00F97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comptv7</cp:lastModifiedBy>
  <cp:revision>2</cp:revision>
  <cp:lastPrinted>2017-11-29T12:39:00Z</cp:lastPrinted>
  <dcterms:created xsi:type="dcterms:W3CDTF">2017-11-29T11:57:00Z</dcterms:created>
  <dcterms:modified xsi:type="dcterms:W3CDTF">2017-11-29T13:31:00Z</dcterms:modified>
</cp:coreProperties>
</file>