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F" w:rsidRPr="0046477F" w:rsidRDefault="0046477F" w:rsidP="00AA57DF">
      <w:pPr>
        <w:keepNext/>
        <w:jc w:val="center"/>
        <w:outlineLvl w:val="0"/>
        <w:rPr>
          <w:caps/>
        </w:rPr>
      </w:pPr>
      <w:bookmarkStart w:id="0" w:name="_GoBack"/>
      <w:bookmarkEnd w:id="0"/>
      <w:r w:rsidRPr="0046477F">
        <w:rPr>
          <w:caps/>
        </w:rPr>
        <w:t>П р и л у ц ь к а   м і с ь к а   р а д а</w:t>
      </w:r>
    </w:p>
    <w:p w:rsidR="0046477F" w:rsidRPr="0046477F" w:rsidRDefault="0046477F" w:rsidP="00AA57DF">
      <w:pPr>
        <w:jc w:val="center"/>
        <w:rPr>
          <w:caps/>
          <w:lang w:val="ru-RU"/>
        </w:rPr>
      </w:pPr>
      <w:r w:rsidRPr="0046477F">
        <w:rPr>
          <w:caps/>
          <w:lang w:val="ru-RU"/>
        </w:rPr>
        <w:t xml:space="preserve">Ч е </w:t>
      </w:r>
      <w:proofErr w:type="gramStart"/>
      <w:r w:rsidRPr="0046477F">
        <w:rPr>
          <w:caps/>
          <w:lang w:val="ru-RU"/>
        </w:rPr>
        <w:t>р</w:t>
      </w:r>
      <w:proofErr w:type="gramEnd"/>
      <w:r w:rsidRPr="0046477F">
        <w:rPr>
          <w:caps/>
          <w:lang w:val="ru-RU"/>
        </w:rPr>
        <w:t xml:space="preserve"> н і г і в с ь к о ї    о б л а с т і</w:t>
      </w:r>
    </w:p>
    <w:p w:rsidR="0046477F" w:rsidRPr="0046477F" w:rsidRDefault="0046477F" w:rsidP="00AA57DF">
      <w:pPr>
        <w:spacing w:line="360" w:lineRule="auto"/>
        <w:jc w:val="center"/>
        <w:rPr>
          <w:lang w:val="ru-RU"/>
        </w:rPr>
      </w:pPr>
      <w:r w:rsidRPr="0046477F">
        <w:rPr>
          <w:lang w:val="ru-RU"/>
        </w:rPr>
        <w:t xml:space="preserve">(___________ </w:t>
      </w:r>
      <w:proofErr w:type="spellStart"/>
      <w:r w:rsidRPr="0046477F">
        <w:rPr>
          <w:lang w:val="ru-RU"/>
        </w:rPr>
        <w:t>сесія</w:t>
      </w:r>
      <w:proofErr w:type="spellEnd"/>
      <w:r w:rsidRPr="0046477F">
        <w:t>сьомого</w:t>
      </w:r>
      <w:proofErr w:type="spellStart"/>
      <w:r w:rsidRPr="0046477F">
        <w:rPr>
          <w:lang w:val="ru-RU"/>
        </w:rPr>
        <w:t>скликання</w:t>
      </w:r>
      <w:proofErr w:type="spellEnd"/>
      <w:r w:rsidRPr="0046477F">
        <w:rPr>
          <w:lang w:val="ru-RU"/>
        </w:rPr>
        <w:t>)</w:t>
      </w:r>
    </w:p>
    <w:p w:rsidR="00714E11" w:rsidRPr="0046477F" w:rsidRDefault="00714E11" w:rsidP="0046477F">
      <w:pPr>
        <w:jc w:val="center"/>
        <w:rPr>
          <w:sz w:val="26"/>
          <w:szCs w:val="26"/>
          <w:lang w:val="ru-RU"/>
        </w:rPr>
      </w:pPr>
      <w:r w:rsidRPr="00714E11">
        <w:rPr>
          <w:b/>
          <w:sz w:val="26"/>
          <w:szCs w:val="26"/>
        </w:rPr>
        <w:t xml:space="preserve">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iCs/>
          <w:sz w:val="26"/>
          <w:szCs w:val="26"/>
          <w:u w:val="single"/>
        </w:rPr>
        <w:t>від «     »           201</w:t>
      </w:r>
      <w:r w:rsidR="003F5837">
        <w:rPr>
          <w:iCs/>
          <w:sz w:val="26"/>
          <w:szCs w:val="26"/>
          <w:u w:val="single"/>
        </w:rPr>
        <w:t>8</w:t>
      </w:r>
      <w:r w:rsidRPr="00714E11">
        <w:rPr>
          <w:iCs/>
          <w:sz w:val="26"/>
          <w:szCs w:val="26"/>
          <w:u w:val="single"/>
        </w:rPr>
        <w:t xml:space="preserve">  року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  <w:t>м. Прилуки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Default="00714E11" w:rsidP="003F5837">
      <w:pPr>
        <w:rPr>
          <w:sz w:val="28"/>
          <w:szCs w:val="28"/>
        </w:rPr>
      </w:pPr>
      <w:r w:rsidRPr="00B30A9C">
        <w:rPr>
          <w:sz w:val="28"/>
          <w:szCs w:val="28"/>
        </w:rPr>
        <w:t xml:space="preserve">Про </w:t>
      </w:r>
      <w:r w:rsidR="00732A30">
        <w:rPr>
          <w:sz w:val="28"/>
          <w:szCs w:val="28"/>
        </w:rPr>
        <w:t>перейменування</w:t>
      </w:r>
      <w:r w:rsidR="003F5837">
        <w:rPr>
          <w:sz w:val="28"/>
          <w:szCs w:val="28"/>
        </w:rPr>
        <w:t xml:space="preserve"> комунального</w:t>
      </w:r>
    </w:p>
    <w:p w:rsidR="003F5837" w:rsidRDefault="000E60BB" w:rsidP="003F5837">
      <w:pPr>
        <w:rPr>
          <w:sz w:val="28"/>
          <w:szCs w:val="28"/>
        </w:rPr>
      </w:pPr>
      <w:r>
        <w:rPr>
          <w:sz w:val="28"/>
          <w:szCs w:val="28"/>
        </w:rPr>
        <w:t>підприємства «Муніципальна</w:t>
      </w:r>
    </w:p>
    <w:p w:rsidR="000E60BB" w:rsidRDefault="009E2758" w:rsidP="003F583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E60BB">
        <w:rPr>
          <w:sz w:val="28"/>
          <w:szCs w:val="28"/>
        </w:rPr>
        <w:t>оліція»</w:t>
      </w:r>
      <w:r>
        <w:rPr>
          <w:sz w:val="28"/>
          <w:szCs w:val="28"/>
        </w:rPr>
        <w:t xml:space="preserve"> та затвердження       </w:t>
      </w:r>
    </w:p>
    <w:p w:rsidR="009E2758" w:rsidRPr="00B30A9C" w:rsidRDefault="009E2758" w:rsidP="003F5837">
      <w:pPr>
        <w:rPr>
          <w:sz w:val="28"/>
          <w:szCs w:val="28"/>
        </w:rPr>
      </w:pPr>
      <w:r>
        <w:rPr>
          <w:sz w:val="28"/>
          <w:szCs w:val="28"/>
        </w:rPr>
        <w:t>Статуту у новій редакції.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ind w:right="-82" w:firstLine="720"/>
        <w:jc w:val="both"/>
        <w:rPr>
          <w:sz w:val="26"/>
          <w:szCs w:val="26"/>
        </w:rPr>
      </w:pPr>
      <w:r w:rsidRPr="00714E11">
        <w:rPr>
          <w:sz w:val="28"/>
          <w:szCs w:val="28"/>
        </w:rPr>
        <w:t xml:space="preserve">Відповідно до </w:t>
      </w:r>
      <w:r w:rsidR="00732A30">
        <w:rPr>
          <w:sz w:val="28"/>
          <w:szCs w:val="28"/>
        </w:rPr>
        <w:t xml:space="preserve">пункту 30 частини 1 статті 26 </w:t>
      </w:r>
      <w:r w:rsidRPr="00714E11">
        <w:rPr>
          <w:sz w:val="28"/>
          <w:szCs w:val="28"/>
        </w:rPr>
        <w:t xml:space="preserve"> Закону України </w:t>
      </w:r>
      <w:proofErr w:type="spellStart"/>
      <w:r w:rsidRPr="00714E11">
        <w:rPr>
          <w:sz w:val="28"/>
          <w:szCs w:val="28"/>
        </w:rPr>
        <w:t>„Про</w:t>
      </w:r>
      <w:proofErr w:type="spellEnd"/>
      <w:r w:rsidRPr="00714E11">
        <w:rPr>
          <w:sz w:val="28"/>
          <w:szCs w:val="28"/>
        </w:rPr>
        <w:t xml:space="preserve"> місцеве самоврядування в Україні”, </w:t>
      </w:r>
      <w:r w:rsidR="003F5837">
        <w:rPr>
          <w:sz w:val="28"/>
          <w:szCs w:val="28"/>
        </w:rPr>
        <w:t>враховуючи лист головного управління Національної поліції в Чернігівській області № 826/124/05/17/2017 від 27 грудня 2017 року</w:t>
      </w:r>
      <w:r w:rsidR="00673C21">
        <w:rPr>
          <w:sz w:val="28"/>
          <w:szCs w:val="28"/>
        </w:rPr>
        <w:t>,</w:t>
      </w:r>
      <w:r w:rsidRPr="00714E11">
        <w:rPr>
          <w:sz w:val="28"/>
          <w:szCs w:val="28"/>
        </w:rPr>
        <w:t xml:space="preserve"> міськ</w:t>
      </w:r>
      <w:r w:rsidR="00673C21">
        <w:rPr>
          <w:sz w:val="28"/>
          <w:szCs w:val="28"/>
        </w:rPr>
        <w:t>а</w:t>
      </w:r>
      <w:r w:rsidRPr="00714E11">
        <w:rPr>
          <w:sz w:val="28"/>
          <w:szCs w:val="28"/>
        </w:rPr>
        <w:t xml:space="preserve"> рад</w:t>
      </w:r>
      <w:r w:rsidR="00673C21">
        <w:rPr>
          <w:sz w:val="28"/>
          <w:szCs w:val="28"/>
        </w:rPr>
        <w:t>а</w:t>
      </w:r>
      <w:r w:rsidRPr="00714E11">
        <w:rPr>
          <w:sz w:val="28"/>
          <w:szCs w:val="28"/>
        </w:rPr>
        <w:t>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 xml:space="preserve">В И Р І Ш И </w:t>
      </w:r>
      <w:r w:rsidR="00673C21">
        <w:rPr>
          <w:sz w:val="26"/>
          <w:szCs w:val="26"/>
        </w:rPr>
        <w:t>Л А</w:t>
      </w:r>
      <w:r w:rsidRPr="00714E11">
        <w:rPr>
          <w:sz w:val="26"/>
          <w:szCs w:val="26"/>
        </w:rPr>
        <w:t>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732A30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Перейменувати</w:t>
      </w:r>
      <w:r w:rsidR="003F5837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е</w:t>
      </w:r>
      <w:r w:rsidR="003F5837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о Прилуцької міської ради </w:t>
      </w:r>
      <w:r w:rsidR="003F5837">
        <w:rPr>
          <w:sz w:val="28"/>
          <w:szCs w:val="28"/>
        </w:rPr>
        <w:t>«Муніци</w:t>
      </w:r>
      <w:r w:rsidR="000E60BB">
        <w:rPr>
          <w:sz w:val="28"/>
          <w:szCs w:val="28"/>
        </w:rPr>
        <w:t xml:space="preserve">пальна поліція» на комунальне підприємство </w:t>
      </w:r>
      <w:r>
        <w:rPr>
          <w:sz w:val="28"/>
          <w:szCs w:val="28"/>
        </w:rPr>
        <w:t xml:space="preserve">Прилуцької міської ради </w:t>
      </w:r>
      <w:r w:rsidR="000E60BB">
        <w:rPr>
          <w:sz w:val="28"/>
          <w:szCs w:val="28"/>
        </w:rPr>
        <w:t>«Муніципальна інспекція»</w:t>
      </w:r>
      <w:r w:rsidR="00E31C6F">
        <w:rPr>
          <w:sz w:val="28"/>
          <w:szCs w:val="28"/>
        </w:rPr>
        <w:t>, та змінити скорочене найменування КП ПМР «Муніципальна поліція» на КП ПМР «Муніципальна інспекція».</w:t>
      </w:r>
    </w:p>
    <w:p w:rsidR="00714E11" w:rsidRPr="00732A30" w:rsidRDefault="000E60BB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Затвердити Статут комунального підприємства</w:t>
      </w:r>
      <w:r w:rsidR="00C83044">
        <w:rPr>
          <w:color w:val="000000"/>
          <w:spacing w:val="3"/>
          <w:sz w:val="28"/>
          <w:szCs w:val="28"/>
        </w:rPr>
        <w:t xml:space="preserve"> Прилуцької міської ради</w:t>
      </w:r>
      <w:r>
        <w:rPr>
          <w:color w:val="000000"/>
          <w:spacing w:val="3"/>
          <w:sz w:val="28"/>
          <w:szCs w:val="28"/>
        </w:rPr>
        <w:t xml:space="preserve"> «Муніципальна інспекція» у новій редакції, </w:t>
      </w:r>
      <w:r w:rsidR="00732A30">
        <w:rPr>
          <w:color w:val="000000"/>
          <w:spacing w:val="3"/>
          <w:sz w:val="28"/>
          <w:szCs w:val="28"/>
        </w:rPr>
        <w:t>(додається)</w:t>
      </w:r>
      <w:r w:rsidR="00673C21">
        <w:rPr>
          <w:color w:val="000000"/>
          <w:spacing w:val="3"/>
          <w:sz w:val="28"/>
          <w:szCs w:val="28"/>
        </w:rPr>
        <w:t>.</w:t>
      </w:r>
    </w:p>
    <w:p w:rsidR="00732A30" w:rsidRPr="000E60BB" w:rsidRDefault="00732A30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Уповноважити начальника комунального підприємства Прилуцької міської ради Кухтика О.І.</w:t>
      </w:r>
      <w:r w:rsidR="00C83044">
        <w:rPr>
          <w:color w:val="000000"/>
          <w:sz w:val="28"/>
          <w:szCs w:val="28"/>
        </w:rPr>
        <w:t xml:space="preserve"> під</w:t>
      </w:r>
      <w:r w:rsidR="003E1A1D">
        <w:rPr>
          <w:color w:val="000000"/>
          <w:sz w:val="28"/>
          <w:szCs w:val="28"/>
        </w:rPr>
        <w:t>писати</w:t>
      </w:r>
      <w:r w:rsidR="00C83044">
        <w:rPr>
          <w:color w:val="000000"/>
          <w:sz w:val="28"/>
          <w:szCs w:val="28"/>
        </w:rPr>
        <w:t xml:space="preserve"> Статут комунального підприємства «Муніципальна інспекція» (у новій редакції).</w:t>
      </w:r>
    </w:p>
    <w:p w:rsidR="000E60BB" w:rsidRPr="00714E11" w:rsidRDefault="000E60BB" w:rsidP="000E60BB">
      <w:pPr>
        <w:tabs>
          <w:tab w:val="left" w:pos="30"/>
          <w:tab w:val="left" w:pos="6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3044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0E60BB">
        <w:rPr>
          <w:color w:val="000000"/>
          <w:sz w:val="28"/>
          <w:szCs w:val="28"/>
        </w:rPr>
        <w:t>Рішення міської ради (</w:t>
      </w:r>
      <w:r>
        <w:rPr>
          <w:color w:val="000000"/>
          <w:sz w:val="28"/>
          <w:szCs w:val="28"/>
        </w:rPr>
        <w:t>5</w:t>
      </w:r>
      <w:r w:rsidRPr="000E60BB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>7</w:t>
      </w:r>
      <w:r w:rsidRPr="000E60BB">
        <w:rPr>
          <w:color w:val="000000"/>
          <w:sz w:val="28"/>
          <w:szCs w:val="28"/>
        </w:rPr>
        <w:t xml:space="preserve"> скликання) від </w:t>
      </w:r>
      <w:r>
        <w:rPr>
          <w:color w:val="000000"/>
          <w:sz w:val="28"/>
          <w:szCs w:val="28"/>
        </w:rPr>
        <w:t>28</w:t>
      </w:r>
      <w:r w:rsidRPr="000E60B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0E60B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0E60BB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>21</w:t>
      </w:r>
      <w:r w:rsidRPr="000E60BB">
        <w:rPr>
          <w:color w:val="000000"/>
          <w:sz w:val="28"/>
          <w:szCs w:val="28"/>
        </w:rPr>
        <w:t xml:space="preserve"> Про затвердження статуту комунального підприємства Прилуцької міської ради «Муніципальна поліція» вважати таким, що втратило чинність.</w:t>
      </w:r>
    </w:p>
    <w:p w:rsidR="00714E11" w:rsidRPr="00714E11" w:rsidRDefault="00C83044" w:rsidP="002F4803">
      <w:pPr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4E11" w:rsidRPr="00714E11">
        <w:rPr>
          <w:color w:val="000000"/>
          <w:sz w:val="28"/>
          <w:szCs w:val="28"/>
        </w:rPr>
        <w:t xml:space="preserve">. </w:t>
      </w:r>
      <w:r w:rsidR="002F4803" w:rsidRPr="00D8520F">
        <w:rPr>
          <w:sz w:val="28"/>
          <w:szCs w:val="28"/>
        </w:rPr>
        <w:t>Контроль за виконанням даного рішення покласти на постійну депутатську комісію з питань</w:t>
      </w:r>
      <w:r w:rsidR="002F4803" w:rsidRPr="00D8520F">
        <w:rPr>
          <w:color w:val="000000"/>
          <w:sz w:val="28"/>
          <w:szCs w:val="28"/>
        </w:rPr>
        <w:t xml:space="preserve"> житлово–комунального господарства та управління комунальним майном (ГЛУЩЕНКО О.Є.).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</w:p>
    <w:sectPr w:rsidR="00714E11" w:rsidRPr="00714E11" w:rsidSect="00B30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7168D"/>
    <w:rsid w:val="00083047"/>
    <w:rsid w:val="00092E90"/>
    <w:rsid w:val="000A1112"/>
    <w:rsid w:val="000A4D75"/>
    <w:rsid w:val="000A59A4"/>
    <w:rsid w:val="000B396F"/>
    <w:rsid w:val="000B759C"/>
    <w:rsid w:val="000C39AE"/>
    <w:rsid w:val="000D1D41"/>
    <w:rsid w:val="000E60BB"/>
    <w:rsid w:val="00101028"/>
    <w:rsid w:val="00115F6F"/>
    <w:rsid w:val="00116F67"/>
    <w:rsid w:val="001233AA"/>
    <w:rsid w:val="0013016F"/>
    <w:rsid w:val="00136422"/>
    <w:rsid w:val="00140827"/>
    <w:rsid w:val="00141A88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2310"/>
    <w:rsid w:val="00201818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4152"/>
    <w:rsid w:val="002B4222"/>
    <w:rsid w:val="002C0165"/>
    <w:rsid w:val="002C03D4"/>
    <w:rsid w:val="002C3334"/>
    <w:rsid w:val="002D4479"/>
    <w:rsid w:val="002E6C9F"/>
    <w:rsid w:val="002F2E30"/>
    <w:rsid w:val="002F4803"/>
    <w:rsid w:val="00303054"/>
    <w:rsid w:val="00312881"/>
    <w:rsid w:val="0033238F"/>
    <w:rsid w:val="003341DB"/>
    <w:rsid w:val="00337F3D"/>
    <w:rsid w:val="00346B3A"/>
    <w:rsid w:val="003471F2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E1A1D"/>
    <w:rsid w:val="003F26B9"/>
    <w:rsid w:val="003F4E20"/>
    <w:rsid w:val="003F5837"/>
    <w:rsid w:val="00403652"/>
    <w:rsid w:val="004040E5"/>
    <w:rsid w:val="0041792E"/>
    <w:rsid w:val="004179C2"/>
    <w:rsid w:val="00427728"/>
    <w:rsid w:val="00435EC0"/>
    <w:rsid w:val="004501DB"/>
    <w:rsid w:val="00454617"/>
    <w:rsid w:val="004600F9"/>
    <w:rsid w:val="00460267"/>
    <w:rsid w:val="0046477F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3C21"/>
    <w:rsid w:val="00676150"/>
    <w:rsid w:val="00677717"/>
    <w:rsid w:val="00683B59"/>
    <w:rsid w:val="00691E44"/>
    <w:rsid w:val="00693ABA"/>
    <w:rsid w:val="006954C2"/>
    <w:rsid w:val="006A656F"/>
    <w:rsid w:val="006C0424"/>
    <w:rsid w:val="006C33B1"/>
    <w:rsid w:val="006C3A21"/>
    <w:rsid w:val="006D0A4C"/>
    <w:rsid w:val="006D5FFA"/>
    <w:rsid w:val="006E0305"/>
    <w:rsid w:val="006E4485"/>
    <w:rsid w:val="006F047A"/>
    <w:rsid w:val="006F0BF7"/>
    <w:rsid w:val="00705091"/>
    <w:rsid w:val="00705610"/>
    <w:rsid w:val="00714E11"/>
    <w:rsid w:val="007202A9"/>
    <w:rsid w:val="0072213B"/>
    <w:rsid w:val="00732A30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6DD9"/>
    <w:rsid w:val="007B0C61"/>
    <w:rsid w:val="007D19D7"/>
    <w:rsid w:val="007D7776"/>
    <w:rsid w:val="007E09E2"/>
    <w:rsid w:val="007F2596"/>
    <w:rsid w:val="008004EC"/>
    <w:rsid w:val="00807A20"/>
    <w:rsid w:val="0081066B"/>
    <w:rsid w:val="00815ED0"/>
    <w:rsid w:val="00817BBC"/>
    <w:rsid w:val="008276BF"/>
    <w:rsid w:val="008358E0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C4775"/>
    <w:rsid w:val="008E409F"/>
    <w:rsid w:val="008E566E"/>
    <w:rsid w:val="008E6575"/>
    <w:rsid w:val="008F6AEC"/>
    <w:rsid w:val="00905FF3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0D5A"/>
    <w:rsid w:val="009A6D53"/>
    <w:rsid w:val="009B0D6B"/>
    <w:rsid w:val="009B15A1"/>
    <w:rsid w:val="009B29FA"/>
    <w:rsid w:val="009B5C72"/>
    <w:rsid w:val="009D7616"/>
    <w:rsid w:val="009E2758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57DF"/>
    <w:rsid w:val="00AA6A37"/>
    <w:rsid w:val="00AD09E7"/>
    <w:rsid w:val="00AD1F1D"/>
    <w:rsid w:val="00AD6AF4"/>
    <w:rsid w:val="00AF0D45"/>
    <w:rsid w:val="00B03754"/>
    <w:rsid w:val="00B25428"/>
    <w:rsid w:val="00B30A9C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78DA"/>
    <w:rsid w:val="00BC2E8E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83044"/>
    <w:rsid w:val="00C91F44"/>
    <w:rsid w:val="00CA3238"/>
    <w:rsid w:val="00CA5D3E"/>
    <w:rsid w:val="00CA6059"/>
    <w:rsid w:val="00CD377D"/>
    <w:rsid w:val="00CD5B35"/>
    <w:rsid w:val="00CD6602"/>
    <w:rsid w:val="00CF4A1C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8248D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E5D7A"/>
    <w:rsid w:val="00DF3ED2"/>
    <w:rsid w:val="00DF432B"/>
    <w:rsid w:val="00E107F0"/>
    <w:rsid w:val="00E12B2E"/>
    <w:rsid w:val="00E21773"/>
    <w:rsid w:val="00E26BED"/>
    <w:rsid w:val="00E31C6F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23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Polize</dc:creator>
  <cp:keywords/>
  <dc:description/>
  <cp:lastModifiedBy>comptv7</cp:lastModifiedBy>
  <cp:revision>49</cp:revision>
  <cp:lastPrinted>2018-01-09T12:49:00Z</cp:lastPrinted>
  <dcterms:created xsi:type="dcterms:W3CDTF">2017-11-20T08:23:00Z</dcterms:created>
  <dcterms:modified xsi:type="dcterms:W3CDTF">2018-01-09T13:32:00Z</dcterms:modified>
</cp:coreProperties>
</file>