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1825FE" w:rsidRPr="002D3DFD">
        <w:t>Поточний ремонт</w:t>
      </w:r>
      <w:r w:rsidR="001825FE" w:rsidRPr="00E6226B">
        <w:rPr>
          <w:rFonts w:ascii="Arial" w:hAnsi="Arial" w:cs="Arial"/>
          <w:spacing w:val="-3"/>
          <w:sz w:val="20"/>
          <w:szCs w:val="20"/>
        </w:rPr>
        <w:t xml:space="preserve"> </w:t>
      </w:r>
      <w:r w:rsidR="001825FE" w:rsidRPr="00E6226B">
        <w:rPr>
          <w:spacing w:val="-3"/>
        </w:rPr>
        <w:t xml:space="preserve">асфальтового покриття </w:t>
      </w:r>
      <w:proofErr w:type="spellStart"/>
      <w:r w:rsidR="001825FE" w:rsidRPr="00E6226B">
        <w:rPr>
          <w:spacing w:val="-3"/>
        </w:rPr>
        <w:t>внутрішньобудинкових</w:t>
      </w:r>
      <w:proofErr w:type="spellEnd"/>
      <w:r w:rsidR="001825FE" w:rsidRPr="00E6226B">
        <w:rPr>
          <w:spacing w:val="-3"/>
        </w:rPr>
        <w:t xml:space="preserve"> проїздів в місті</w:t>
      </w:r>
      <w:r w:rsidR="001825FE">
        <w:rPr>
          <w:rStyle w:val="c2fbe4e5ebe5ede8e5e6e8f0edfbec"/>
          <w:b w:val="0"/>
          <w:bCs w:val="0"/>
          <w:color w:val="000000"/>
          <w:spacing w:val="-3"/>
          <w:sz w:val="26"/>
          <w:szCs w:val="26"/>
          <w:lang/>
        </w:rPr>
        <w:t xml:space="preserve"> </w:t>
      </w:r>
      <w:r w:rsidR="001825FE" w:rsidRPr="00C53D05">
        <w:rPr>
          <w:rStyle w:val="c2fbe4e5ebe5ede8e5e6e8f0edfbec"/>
          <w:b w:val="0"/>
          <w:bCs w:val="0"/>
          <w:color w:val="000000"/>
          <w:spacing w:val="-3"/>
          <w:lang/>
        </w:rPr>
        <w:t>Прилуки Чернігівської області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1825FE">
        <w:rPr>
          <w:sz w:val="26"/>
          <w:szCs w:val="26"/>
        </w:rPr>
        <w:t xml:space="preserve"> 2 951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825FE" w:rsidRDefault="001825FE" w:rsidP="00BB429A">
      <w:pPr>
        <w:jc w:val="both"/>
        <w:rPr>
          <w:b/>
          <w:sz w:val="26"/>
          <w:szCs w:val="26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1"/>
        <w:gridCol w:w="58"/>
        <w:gridCol w:w="565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ЗАТВЕРДЖЕНО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назва організації, що затверджує )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посада, підпис, ініціали, прізвище )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“_____” ____________________________2021 р.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RPr="00496468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 w:rsidRPr="00C53D05">
              <w:rPr>
                <w:rFonts w:ascii="Arial" w:hAnsi="Arial" w:cs="Arial"/>
                <w:bCs/>
                <w:spacing w:val="-3"/>
                <w:sz w:val="20"/>
              </w:rPr>
              <w:t>На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 xml:space="preserve">Поточний ремонт асфальтового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внутрішньобудинкових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проїздів  в місті  Прилуки  Чернігівської </w:t>
            </w:r>
          </w:p>
          <w:p w:rsidR="001825FE" w:rsidRPr="00496468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області</w:t>
            </w:r>
          </w:p>
        </w:tc>
      </w:tr>
      <w:tr w:rsidR="001825FE" w:rsidRPr="00496468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Pr="00496468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96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Pr="00496468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RPr="00496468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FE" w:rsidRPr="00496468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Умови виконання робіт </w:t>
            </w:r>
          </w:p>
        </w:tc>
      </w:tr>
      <w:tr w:rsidR="001825FE" w:rsidRPr="00496468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5FE" w:rsidRPr="00496468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96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5FE" w:rsidRPr="00496468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RPr="00496468" w:rsidTr="00EA13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FE" w:rsidRPr="00496468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Об'єми робіт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№</w:t>
            </w:r>
          </w:p>
          <w:p w:rsidR="001825FE" w:rsidRPr="00496468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  <w:p w:rsidR="001825FE" w:rsidRPr="00496468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Одиниця</w:t>
            </w:r>
          </w:p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Примітка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Ремонт щебеневих основ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дорiг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Щебiнь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природного каменю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,</w:t>
            </w:r>
          </w:p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фракцiя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20-40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Ямковий ремонт асфальтобетонного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дорiг</w:t>
            </w:r>
            <w:proofErr w:type="spellEnd"/>
          </w:p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одношарового товщиною 50 мм, площею ремонту до 5</w:t>
            </w:r>
          </w:p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Ямковий ремонт асфальтобетонного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дорiг</w:t>
            </w:r>
            <w:proofErr w:type="spellEnd"/>
          </w:p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одношарового товщиною 50 мм, площею ремонту понад</w:t>
            </w:r>
          </w:p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 м2 до 25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Улаштування покриття товщиною 4 см з гарячих</w:t>
            </w:r>
          </w:p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асфальтобетонних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сумiшей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вручну з ущільненням</w:t>
            </w:r>
          </w:p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самохідними котками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Емульсiя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бiтумна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дорожна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3,85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асфальтобетоннi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гарячi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теплi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[асфальтобетон</w:t>
            </w:r>
          </w:p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щiльний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] (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дорожнi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)(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аеродромнi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), що застосовуються у</w:t>
            </w:r>
          </w:p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верхнiх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шарах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дрiбнозернистi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, тип Б, марка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630,5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1020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25FE" w:rsidRDefault="001825FE" w:rsidP="00EA13A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</w:rPr>
              <w:t>______________________________________________</w:t>
            </w:r>
          </w:p>
        </w:tc>
      </w:tr>
      <w:tr w:rsidR="001825FE" w:rsidTr="00EA13AA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</w:tr>
      <w:tr w:rsidR="001825FE" w:rsidTr="00EA13A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5FE" w:rsidTr="00EA13AA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Перевірив      ______________________________________________</w:t>
            </w:r>
          </w:p>
        </w:tc>
      </w:tr>
      <w:tr w:rsidR="001825FE" w:rsidTr="00EA13AA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825FE" w:rsidRDefault="001825FE" w:rsidP="00EA13AA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</w:tr>
    </w:tbl>
    <w:p w:rsidR="000C3739" w:rsidRDefault="000C3739" w:rsidP="001825FE">
      <w:pPr>
        <w:jc w:val="both"/>
        <w:rPr>
          <w:b/>
          <w:sz w:val="26"/>
          <w:szCs w:val="26"/>
        </w:rPr>
      </w:pPr>
    </w:p>
    <w:sectPr w:rsidR="000C3739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C3739"/>
    <w:rsid w:val="001125FB"/>
    <w:rsid w:val="001825FE"/>
    <w:rsid w:val="002319CD"/>
    <w:rsid w:val="002C1DCC"/>
    <w:rsid w:val="003D5114"/>
    <w:rsid w:val="004132BE"/>
    <w:rsid w:val="00423919"/>
    <w:rsid w:val="00424FC2"/>
    <w:rsid w:val="004A0CBA"/>
    <w:rsid w:val="005101B9"/>
    <w:rsid w:val="005247DD"/>
    <w:rsid w:val="0052583C"/>
    <w:rsid w:val="005D4137"/>
    <w:rsid w:val="005D6399"/>
    <w:rsid w:val="005F52C4"/>
    <w:rsid w:val="00705AA4"/>
    <w:rsid w:val="00772AC6"/>
    <w:rsid w:val="00964CCB"/>
    <w:rsid w:val="00B05186"/>
    <w:rsid w:val="00B265B0"/>
    <w:rsid w:val="00BB429A"/>
    <w:rsid w:val="00BE7EAF"/>
    <w:rsid w:val="00C06918"/>
    <w:rsid w:val="00C1661C"/>
    <w:rsid w:val="00CE15CD"/>
    <w:rsid w:val="00D578DE"/>
    <w:rsid w:val="00E21487"/>
    <w:rsid w:val="00E32DDD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  <w:style w:type="character" w:customStyle="1" w:styleId="WW8Num1z1">
    <w:name w:val="WW8Num1z1"/>
    <w:rsid w:val="000C3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15</cp:revision>
  <dcterms:created xsi:type="dcterms:W3CDTF">2021-12-03T08:58:00Z</dcterms:created>
  <dcterms:modified xsi:type="dcterms:W3CDTF">2021-12-06T07:55:00Z</dcterms:modified>
</cp:coreProperties>
</file>