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5247DD" w:rsidRPr="005247DD">
        <w:rPr>
          <w:sz w:val="26"/>
          <w:szCs w:val="26"/>
        </w:rPr>
        <w:t>45230000-8  Будівництво трубопроводів, ліній зв'язку та електропередач, шосе, доріг, аеродромів і залізничних доріг; вирівнювання поверхонь (</w:t>
      </w:r>
      <w:r w:rsidR="00187EC2" w:rsidRPr="00187EC2">
        <w:rPr>
          <w:sz w:val="26"/>
          <w:szCs w:val="26"/>
        </w:rPr>
        <w:t>Поточний ремонт</w:t>
      </w:r>
      <w:r w:rsidR="00187EC2" w:rsidRPr="00187EC2">
        <w:rPr>
          <w:rStyle w:val="WW8Num1z1"/>
          <w:b/>
          <w:bCs/>
          <w:color w:val="000000"/>
          <w:spacing w:val="-3"/>
          <w:sz w:val="26"/>
          <w:szCs w:val="26"/>
          <w:lang/>
        </w:rPr>
        <w:t xml:space="preserve"> </w:t>
      </w:r>
      <w:r w:rsidR="00187EC2" w:rsidRPr="00187EC2">
        <w:rPr>
          <w:rStyle w:val="c2fbe4e5ebe5ede8e5e6e8f0edfbec"/>
          <w:b w:val="0"/>
          <w:bCs w:val="0"/>
          <w:color w:val="000000"/>
          <w:spacing w:val="-3"/>
          <w:sz w:val="26"/>
          <w:szCs w:val="26"/>
          <w:lang/>
        </w:rPr>
        <w:t>тротуарних доріжок  скверу «Героїв Афганістану» на розі вул.. Костянтинівська та  вул. Пушкіна  у м. Прилуки  Чернігівської  області</w:t>
      </w:r>
      <w:r w:rsidR="005247DD" w:rsidRPr="005247DD">
        <w:rPr>
          <w:sz w:val="26"/>
          <w:szCs w:val="26"/>
        </w:rPr>
        <w:t>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F04F6F" w:rsidRPr="00F04F6F">
        <w:rPr>
          <w:sz w:val="26"/>
          <w:szCs w:val="26"/>
        </w:rPr>
        <w:t xml:space="preserve"> </w:t>
      </w:r>
      <w:r w:rsidR="00187EC2">
        <w:rPr>
          <w:sz w:val="26"/>
          <w:szCs w:val="26"/>
        </w:rPr>
        <w:t>75</w:t>
      </w:r>
      <w:r w:rsidR="005247DD" w:rsidRPr="00F04F6F">
        <w:rPr>
          <w:sz w:val="26"/>
          <w:szCs w:val="26"/>
        </w:rPr>
        <w:t>0</w:t>
      </w:r>
      <w:r w:rsidR="00705AA4" w:rsidRPr="00705AA4">
        <w:rPr>
          <w:sz w:val="26"/>
          <w:szCs w:val="26"/>
        </w:rPr>
        <w:t xml:space="preserve">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tbl>
      <w:tblPr>
        <w:tblW w:w="10376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3258"/>
        <w:gridCol w:w="4850"/>
        <w:gridCol w:w="282"/>
      </w:tblGrid>
      <w:tr w:rsidR="00187EC2" w:rsidTr="006D265E">
        <w:trPr>
          <w:gridAfter w:val="1"/>
          <w:jc w:val="center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/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7EC2" w:rsidTr="006D265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keepLines/>
              <w:jc w:val="right"/>
            </w:pPr>
            <w:r>
              <w:rPr>
                <w:rFonts w:ascii="Arial" w:hAnsi="Arial" w:cs="Arial"/>
                <w:spacing w:val="-3"/>
                <w:sz w:val="20"/>
              </w:rPr>
              <w:t>Форма №8</w:t>
            </w:r>
          </w:p>
        </w:tc>
      </w:tr>
      <w:tr w:rsidR="00187EC2" w:rsidTr="006D265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ЗАТВЕРДЖЕНО</w:t>
            </w:r>
          </w:p>
        </w:tc>
      </w:tr>
      <w:tr w:rsidR="00187EC2" w:rsidTr="006D265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-3"/>
                <w:sz w:val="20"/>
                <w:u w:val="single"/>
              </w:rPr>
              <w:t>Виконавчий комітет Прилуцької міської ради</w:t>
            </w:r>
          </w:p>
        </w:tc>
      </w:tr>
      <w:tr w:rsidR="00187EC2" w:rsidTr="006D265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                                                  ( назва організації, що затверджує )</w:t>
            </w:r>
          </w:p>
        </w:tc>
      </w:tr>
      <w:tr w:rsidR="00187EC2" w:rsidTr="006D265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</w:t>
            </w:r>
            <w:r>
              <w:rPr>
                <w:rFonts w:ascii="Arial" w:hAnsi="Arial" w:cs="Arial"/>
                <w:spacing w:val="-3"/>
                <w:sz w:val="20"/>
                <w:u w:val="single"/>
                <w:lang w:val="en-US"/>
              </w:rPr>
              <w:t>___________________</w:t>
            </w:r>
          </w:p>
        </w:tc>
      </w:tr>
      <w:tr w:rsidR="00187EC2" w:rsidTr="006D265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keepLines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keepLines/>
              <w:jc w:val="center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                                                ( посада, підпис, ініціали, прізвище )</w:t>
            </w:r>
          </w:p>
        </w:tc>
      </w:tr>
      <w:tr w:rsidR="00187EC2" w:rsidTr="006D265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keepLines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7EC2" w:rsidRDefault="00187EC2" w:rsidP="006D265E">
            <w:pPr>
              <w:keepLines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“_____” ____________________________2021 р.</w:t>
            </w:r>
          </w:p>
          <w:p w:rsidR="00187EC2" w:rsidRDefault="00187EC2" w:rsidP="006D265E">
            <w:pPr>
              <w:keepLines/>
              <w:jc w:val="center"/>
            </w:pPr>
          </w:p>
        </w:tc>
      </w:tr>
      <w:tr w:rsidR="00187EC2" w:rsidTr="006D265E">
        <w:trPr>
          <w:gridAfter w:val="1"/>
          <w:jc w:val="center"/>
        </w:trPr>
        <w:tc>
          <w:tcPr>
            <w:tcW w:w="100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tbl>
            <w:tblPr>
              <w:tblW w:w="104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7"/>
              <w:gridCol w:w="851"/>
              <w:gridCol w:w="3323"/>
              <w:gridCol w:w="589"/>
              <w:gridCol w:w="624"/>
              <w:gridCol w:w="205"/>
              <w:gridCol w:w="1213"/>
              <w:gridCol w:w="205"/>
              <w:gridCol w:w="1213"/>
              <w:gridCol w:w="205"/>
              <w:gridCol w:w="1213"/>
              <w:gridCol w:w="30"/>
              <w:gridCol w:w="180"/>
              <w:gridCol w:w="32"/>
            </w:tblGrid>
            <w:tr w:rsidR="00187EC2" w:rsidTr="006D265E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pacing w:val="-3"/>
                    </w:rPr>
                    <w:t>ДЕФЕКТНИЙ АКТ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130CEC" w:rsidRDefault="00187EC2" w:rsidP="006D265E">
                  <w:pPr>
                    <w:keepLines/>
                    <w:autoSpaceDE w:val="0"/>
                    <w:jc w:val="center"/>
                    <w:rPr>
                      <w:b/>
                    </w:rPr>
                  </w:pP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>На п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>оточний ремонт тротуар</w:t>
                  </w: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них доріжок 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 </w:t>
                  </w: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скверу «Героїв Афганістану» на розі вул.. Костянтинівська та  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>вул.</w:t>
                  </w: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 Пушкіна</w:t>
                  </w:r>
                  <w:r w:rsidRPr="00EE4E19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 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 у м.</w:t>
                  </w: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 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>Прилуки</w:t>
                  </w:r>
                  <w:r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 xml:space="preserve">  Чернігівської області</w:t>
                  </w:r>
                  <w:r w:rsidRPr="00130CEC">
                    <w:rPr>
                      <w:rStyle w:val="a8"/>
                      <w:b w:val="0"/>
                      <w:color w:val="000000"/>
                      <w:spacing w:val="-3"/>
                      <w:kern w:val="2"/>
                      <w:sz w:val="26"/>
                      <w:szCs w:val="26"/>
                      <w:lang/>
                    </w:rPr>
                    <w:t>.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     Умови виконання робіт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330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78" w:type="dxa"/>
                  <w:gridSpan w:val="7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10208" w:type="dxa"/>
                  <w:gridSpan w:val="11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    Об'єми робіт</w:t>
                  </w:r>
                </w:p>
              </w:tc>
              <w:tc>
                <w:tcPr>
                  <w:tcW w:w="242" w:type="dxa"/>
                  <w:gridSpan w:val="3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top w:val="single" w:sz="12" w:space="0" w:color="000000"/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№</w:t>
                  </w:r>
                </w:p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п/п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snapToGrid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Найменування робіт і витрат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Одиниця</w:t>
                  </w:r>
                </w:p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виміру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Кількість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single" w:sz="12" w:space="0" w:color="000000"/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Примітка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4</w:t>
                  </w:r>
                </w:p>
              </w:tc>
              <w:tc>
                <w:tcPr>
                  <w:tcW w:w="1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5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387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Відділ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 xml:space="preserve"> №1.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Підготовчі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роботи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730DA3" w:rsidRDefault="00187EC2" w:rsidP="006D265E">
                  <w:pPr>
                    <w:keepLines/>
                    <w:autoSpaceDE w:val="0"/>
                    <w:rPr>
                      <w:rFonts w:ascii="Arial" w:hAnsi="Arial" w:cs="Arial"/>
                      <w:spacing w:val="-3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Розробка ґрунту вручну з переміщенням ручними візками на 20 м, група ґрунту 1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2E6775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E6775">
                    <w:rPr>
                      <w:rFonts w:ascii="Arial" w:hAnsi="Arial" w:cs="Arial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2E6775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34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2</w:t>
                  </w:r>
                </w:p>
                <w:p w:rsidR="00187EC2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t>3</w:t>
                  </w:r>
                </w:p>
                <w:p w:rsidR="00187EC2" w:rsidRDefault="00187EC2" w:rsidP="006D265E"/>
                <w:p w:rsidR="00187EC2" w:rsidRPr="00730DA3" w:rsidRDefault="00187EC2" w:rsidP="006D265E"/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Ущільнення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пневматичними трамбівками, група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1-2</w:t>
                  </w:r>
                </w:p>
                <w:p w:rsidR="00187EC2" w:rsidRDefault="00187EC2" w:rsidP="006D265E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r w:rsidRPr="002E6775">
                    <w:rPr>
                      <w:rFonts w:ascii="Arial" w:hAnsi="Arial" w:cs="Arial"/>
                      <w:sz w:val="20"/>
                    </w:rPr>
                    <w:t xml:space="preserve">Навантаження </w:t>
                  </w:r>
                  <w:proofErr w:type="spellStart"/>
                  <w:r w:rsidRPr="002E6775">
                    <w:rPr>
                      <w:rFonts w:ascii="Arial" w:hAnsi="Arial" w:cs="Arial"/>
                      <w:sz w:val="20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екскаваторами на автомобілі-самоскиди, місткість ковша екскаватора 0,25 м3</w:t>
                  </w:r>
                </w:p>
                <w:p w:rsidR="00187EC2" w:rsidRPr="00730DA3" w:rsidRDefault="00187EC2" w:rsidP="006D265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730DA3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30DA3"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  <w:p w:rsidR="00187EC2" w:rsidRPr="00730DA3" w:rsidRDefault="00187EC2" w:rsidP="006D265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87EC2" w:rsidRPr="00730DA3" w:rsidRDefault="00187EC2" w:rsidP="006D26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30DA3">
                    <w:rPr>
                      <w:rFonts w:ascii="Arial" w:hAnsi="Arial" w:cs="Arial"/>
                      <w:sz w:val="20"/>
                    </w:rP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730DA3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30DA3">
                    <w:rPr>
                      <w:rFonts w:ascii="Arial" w:hAnsi="Arial" w:cs="Arial"/>
                      <w:sz w:val="20"/>
                    </w:rPr>
                    <w:t>300</w:t>
                  </w:r>
                </w:p>
                <w:p w:rsidR="00187EC2" w:rsidRPr="00730DA3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187EC2" w:rsidRPr="00730DA3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30DA3">
                    <w:rPr>
                      <w:rFonts w:ascii="Arial" w:hAnsi="Arial" w:cs="Arial"/>
                      <w:sz w:val="20"/>
                    </w:rPr>
                    <w:t>360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4</w:t>
                  </w:r>
                </w:p>
                <w:p w:rsidR="00187EC2" w:rsidRPr="00730DA3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30DA3">
                    <w:rPr>
                      <w:rFonts w:ascii="Arial" w:hAnsi="Arial" w:cs="Arial"/>
                      <w:sz w:val="20"/>
                    </w:rPr>
                    <w:t>5</w:t>
                  </w:r>
                </w:p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</w:p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Перевезення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грунту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до 10 км</w:t>
                  </w:r>
                  <w:r w:rsidRPr="002E6775"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 xml:space="preserve"> </w:t>
                  </w:r>
                </w:p>
                <w:p w:rsidR="00187EC2" w:rsidRDefault="00187EC2" w:rsidP="006D265E">
                  <w:pPr>
                    <w:keepLines/>
                    <w:autoSpaceDE w:val="0"/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>Корчування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>пеньків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 xml:space="preserve"> великих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>діаметрів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>Діаметр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 xml:space="preserve"> пенька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>від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 xml:space="preserve"> 0,4 до 0,6 м</w:t>
                  </w:r>
                </w:p>
                <w:p w:rsidR="00187EC2" w:rsidRPr="00730DA3" w:rsidRDefault="00187EC2" w:rsidP="006D265E">
                  <w:pPr>
                    <w:keepLines/>
                    <w:autoSpaceDE w:val="0"/>
                    <w:rPr>
                      <w:rFonts w:ascii="Arial" w:hAnsi="Arial" w:cs="Arial"/>
                      <w:spacing w:val="-3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>Видалення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 xml:space="preserve"> дерев м</w:t>
                  </w:r>
                  <w:r w:rsidRPr="00730DA3"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>’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яколистяних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порід </w:t>
                  </w:r>
                  <w:proofErr w:type="gram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д</w:t>
                  </w:r>
                  <w:proofErr w:type="gramEnd"/>
                  <w:r>
                    <w:rPr>
                      <w:rFonts w:ascii="Arial" w:hAnsi="Arial" w:cs="Arial"/>
                      <w:spacing w:val="-3"/>
                      <w:sz w:val="20"/>
                    </w:rPr>
                    <w:t>іаметром прикорня від 0,5 до 1 м</w:t>
                  </w:r>
                </w:p>
                <w:p w:rsidR="00187EC2" w:rsidRDefault="00187EC2" w:rsidP="006D265E">
                  <w:pPr>
                    <w:keepLines/>
                    <w:autoSpaceDE w:val="0"/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</w:pPr>
                </w:p>
                <w:p w:rsidR="00187EC2" w:rsidRPr="002E6775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2E6775"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>Відділ</w:t>
                  </w:r>
                  <w:proofErr w:type="spellEnd"/>
                  <w:r w:rsidRPr="002E6775"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 xml:space="preserve"> №2.  </w:t>
                  </w:r>
                  <w:proofErr w:type="spellStart"/>
                  <w:r w:rsidRPr="002E6775"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>Встановлення</w:t>
                  </w:r>
                  <w:proofErr w:type="spellEnd"/>
                  <w:r w:rsidRPr="002E6775"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 xml:space="preserve"> бетонного </w:t>
                  </w:r>
                  <w:proofErr w:type="spellStart"/>
                  <w:r w:rsidRPr="002E6775">
                    <w:rPr>
                      <w:rFonts w:ascii="Arial" w:hAnsi="Arial" w:cs="Arial"/>
                      <w:spacing w:val="-3"/>
                      <w:sz w:val="20"/>
                      <w:lang w:val="ru-RU"/>
                    </w:rPr>
                    <w:t>поребрика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730DA3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30DA3">
                    <w:rPr>
                      <w:rFonts w:ascii="Arial" w:hAnsi="Arial" w:cs="Arial"/>
                      <w:spacing w:val="-3"/>
                      <w:sz w:val="20"/>
                    </w:rPr>
                    <w:t>т</w:t>
                  </w:r>
                </w:p>
                <w:p w:rsidR="00187EC2" w:rsidRDefault="00187EC2" w:rsidP="006D26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30DA3">
                    <w:rPr>
                      <w:rFonts w:ascii="Arial" w:hAnsi="Arial" w:cs="Arial"/>
                      <w:sz w:val="20"/>
                    </w:rPr>
                    <w:t>пеньок</w:t>
                  </w:r>
                </w:p>
                <w:p w:rsidR="00187EC2" w:rsidRPr="00A51AA3" w:rsidRDefault="00187EC2" w:rsidP="006D265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87EC2" w:rsidRDefault="00187EC2" w:rsidP="006D265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87EC2" w:rsidRPr="00A51AA3" w:rsidRDefault="00187EC2" w:rsidP="006D26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дерево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730DA3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  <w:r w:rsidRPr="00730DA3">
                    <w:rPr>
                      <w:rFonts w:ascii="Arial" w:hAnsi="Arial" w:cs="Arial"/>
                      <w:spacing w:val="-3"/>
                      <w:sz w:val="20"/>
                    </w:rPr>
                    <w:t>360</w:t>
                  </w:r>
                </w:p>
                <w:p w:rsidR="00187EC2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30DA3">
                    <w:rPr>
                      <w:rFonts w:ascii="Arial" w:hAnsi="Arial" w:cs="Arial"/>
                      <w:spacing w:val="-3"/>
                      <w:sz w:val="20"/>
                    </w:rPr>
                    <w:t>5</w:t>
                  </w:r>
                </w:p>
                <w:p w:rsidR="00187EC2" w:rsidRPr="00A51AA3" w:rsidRDefault="00187EC2" w:rsidP="006D265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87EC2" w:rsidRDefault="00187EC2" w:rsidP="006D265E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87EC2" w:rsidRPr="00A51AA3" w:rsidRDefault="00187EC2" w:rsidP="006D26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11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Установлення бетонних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поребрикiв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на бетонну основу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2E6775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300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trHeight w:val="80"/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2E6775" w:rsidRDefault="00187EC2" w:rsidP="006D265E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Поребрик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>, довжина 500 мм, товщина 60 мм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A23C68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A23C68">
                    <w:rPr>
                      <w:rFonts w:ascii="Arial" w:hAnsi="Arial" w:cs="Arial"/>
                      <w:sz w:val="20"/>
                    </w:rPr>
                    <w:t>шт</w:t>
                  </w:r>
                  <w:proofErr w:type="spellEnd"/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A23C68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3C68">
                    <w:rPr>
                      <w:rFonts w:ascii="Arial" w:hAnsi="Arial" w:cs="Arial"/>
                      <w:sz w:val="20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</w:rPr>
                    <w:t>0</w:t>
                  </w:r>
                  <w:r w:rsidRPr="00A23C68"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9</w:t>
                  </w:r>
                </w:p>
                <w:p w:rsidR="00187EC2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:rsidR="00187EC2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lastRenderedPageBreak/>
                    <w:t xml:space="preserve">Засипання вручну траншей, пазух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котлованiв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та ям,</w:t>
                  </w:r>
                </w:p>
                <w:p w:rsidR="00187EC2" w:rsidRDefault="00187EC2" w:rsidP="006D265E">
                  <w:pPr>
                    <w:keepLines/>
                    <w:autoSpaceDE w:val="0"/>
                    <w:rPr>
                      <w:rFonts w:ascii="Arial" w:hAnsi="Arial" w:cs="Arial"/>
                      <w:spacing w:val="-3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група ґрунту 1 (пазухи за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поребриком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) </w:t>
                  </w:r>
                </w:p>
                <w:p w:rsidR="00187EC2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  <w:p w:rsidR="00187EC2" w:rsidRPr="00A23C68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lastRenderedPageBreak/>
                    <w:t>Відділ №3.  Покриття з фігурних елементів мощення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A23C68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3C68">
                    <w:rPr>
                      <w:rFonts w:ascii="Arial" w:hAnsi="Arial" w:cs="Arial"/>
                      <w:sz w:val="20"/>
                    </w:rPr>
                    <w:lastRenderedPageBreak/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6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Улаштування основ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пiд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тротуари товщиною 12 см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iз</w:t>
                  </w:r>
                  <w:proofErr w:type="spellEnd"/>
                </w:p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щебеню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A23C68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A23C68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750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t>11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Улаштування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покриттiв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з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дрiбнорозмiрних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фiгурних</w:t>
                  </w:r>
                  <w:proofErr w:type="spellEnd"/>
                </w:p>
                <w:p w:rsidR="00187EC2" w:rsidRPr="00A23C68" w:rsidRDefault="00187EC2" w:rsidP="006D265E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елементiв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мощення [ФЭМ]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A23C68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A23C68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750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t>12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A23C68" w:rsidRDefault="00187EC2" w:rsidP="006D265E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Плити бетонні тротуарні фігурні, товщина 60 мм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A23C68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м2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A23C68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757,5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13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A23C68" w:rsidRDefault="00187EC2" w:rsidP="006D265E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Готування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пiщано-цементної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сумiші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вручну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A23C68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3C68">
                    <w:rPr>
                      <w:rFonts w:ascii="Arial" w:hAnsi="Arial" w:cs="Arial"/>
                      <w:spacing w:val="-3"/>
                      <w:sz w:val="20"/>
                    </w:rPr>
                    <w:t>м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A23C68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23C68">
                    <w:rPr>
                      <w:rFonts w:ascii="Arial" w:hAnsi="Arial" w:cs="Arial"/>
                      <w:spacing w:val="-3"/>
                      <w:sz w:val="20"/>
                    </w:rPr>
                    <w:t>3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7,5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14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</w:pPr>
                  <w:r w:rsidRPr="005A2662">
                    <w:rPr>
                      <w:rFonts w:ascii="Arial" w:hAnsi="Arial" w:cs="Arial"/>
                      <w:sz w:val="20"/>
                    </w:rPr>
                    <w:t>Пісок річковий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46,13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15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Портландцемент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загальнобудiвельного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 xml:space="preserve"> призначення</w:t>
                  </w:r>
                </w:p>
                <w:p w:rsidR="00187EC2" w:rsidRPr="005A2662" w:rsidRDefault="00187EC2" w:rsidP="006D265E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</w:rPr>
                    <w:t>бездобавковий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</w:rPr>
                    <w:t>, марка 400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t>т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5A2662" w:rsidRDefault="00187EC2" w:rsidP="006D265E">
                  <w:pPr>
                    <w:keepLines/>
                    <w:autoSpaceDE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A2662">
                    <w:rPr>
                      <w:rFonts w:ascii="Arial" w:hAnsi="Arial" w:cs="Arial"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</w:rPr>
                    <w:t>1</w:t>
                  </w:r>
                  <w:r w:rsidRPr="005A2662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>4</w:t>
                  </w:r>
                  <w:r w:rsidRPr="005A2662">
                    <w:rPr>
                      <w:rFonts w:ascii="Arial" w:hAnsi="Arial" w:cs="Arial"/>
                      <w:sz w:val="20"/>
                    </w:rPr>
                    <w:t>8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rPr>
                <w:jc w:val="center"/>
              </w:trPr>
              <w:tc>
                <w:tcPr>
                  <w:tcW w:w="567" w:type="dxa"/>
                  <w:tcBorders>
                    <w:left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16</w:t>
                  </w:r>
                </w:p>
              </w:tc>
              <w:tc>
                <w:tcPr>
                  <w:tcW w:w="5387" w:type="dxa"/>
                  <w:gridSpan w:val="4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Pr="005A2662" w:rsidRDefault="00187EC2" w:rsidP="006D265E">
                  <w:pPr>
                    <w:keepLines/>
                    <w:autoSpaceDE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Різання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дрібнорозмірних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фігурних елементів мощення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[ФЭМ]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м різу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hAnsi="Arial" w:cs="Arial"/>
                      <w:spacing w:val="-3"/>
                      <w:sz w:val="20"/>
                    </w:rPr>
                    <w:t>114</w:t>
                  </w:r>
                </w:p>
              </w:tc>
              <w:tc>
                <w:tcPr>
                  <w:tcW w:w="1448" w:type="dxa"/>
                  <w:gridSpan w:val="3"/>
                  <w:tcBorders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187EC2" w:rsidRDefault="00187EC2" w:rsidP="006D265E">
                  <w:pPr>
                    <w:keepLines/>
                    <w:autoSpaceDE w:val="0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2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snapToGrid w:val="0"/>
                    <w:spacing w:after="160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187EC2" w:rsidTr="006D265E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418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3"/>
                  <w:shd w:val="clear" w:color="auto" w:fill="auto"/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3" w:type="dxa"/>
                  <w:gridSpan w:val="3"/>
                  <w:shd w:val="clear" w:color="auto" w:fill="auto"/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87EC2" w:rsidTr="006D265E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  <w:lang w:val="en-US"/>
                    </w:rPr>
                    <w:t xml:space="preserve">                    </w:t>
                  </w:r>
                  <w:proofErr w:type="spellStart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>Склав</w:t>
                  </w:r>
                  <w:proofErr w:type="spellEnd"/>
                  <w:r>
                    <w:rPr>
                      <w:rFonts w:ascii="Arial" w:hAnsi="Arial" w:cs="Arial"/>
                      <w:spacing w:val="-3"/>
                      <w:sz w:val="20"/>
                      <w:lang w:val="en-US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______________________________________________</w:t>
                  </w:r>
                </w:p>
              </w:tc>
            </w:tr>
            <w:tr w:rsidR="00187EC2" w:rsidTr="006D265E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посада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підпис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 (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ініціали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прізвище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)]</w:t>
                  </w:r>
                </w:p>
              </w:tc>
            </w:tr>
            <w:tr w:rsidR="00187EC2" w:rsidTr="006D265E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pacing w:val="-3"/>
                      <w:sz w:val="20"/>
                    </w:rPr>
                    <w:t>Перевірив      ______________________________________________</w:t>
                  </w:r>
                </w:p>
              </w:tc>
            </w:tr>
            <w:tr w:rsidR="00187EC2" w:rsidTr="006D265E">
              <w:tblPrEx>
                <w:tblCellMar>
                  <w:left w:w="28" w:type="dxa"/>
                  <w:right w:w="28" w:type="dxa"/>
                </w:tblCellMar>
              </w:tblPrEx>
              <w:trPr>
                <w:gridAfter w:val="1"/>
                <w:wAfter w:w="32" w:type="dxa"/>
                <w:jc w:val="center"/>
              </w:trPr>
              <w:tc>
                <w:tcPr>
                  <w:tcW w:w="10418" w:type="dxa"/>
                  <w:gridSpan w:val="13"/>
                  <w:shd w:val="clear" w:color="auto" w:fill="auto"/>
                </w:tcPr>
                <w:p w:rsidR="00187EC2" w:rsidRDefault="00187EC2" w:rsidP="006D265E">
                  <w:pPr>
                    <w:keepLines/>
                    <w:autoSpaceDE w:val="0"/>
                  </w:pPr>
                  <w:r>
                    <w:rPr>
                      <w:rFonts w:ascii="Arial" w:eastAsia="Arial" w:hAnsi="Arial" w:cs="Arial"/>
                      <w:spacing w:val="-3"/>
                      <w:sz w:val="20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посада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підпис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 (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ініціали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прізвище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pacing w:val="-3"/>
                      <w:sz w:val="20"/>
                      <w:lang w:val="en-US"/>
                    </w:rPr>
                    <w:t>)]</w:t>
                  </w:r>
                </w:p>
              </w:tc>
            </w:tr>
          </w:tbl>
          <w:p w:rsidR="00187EC2" w:rsidRDefault="00187EC2" w:rsidP="006D265E">
            <w:pPr>
              <w:jc w:val="center"/>
            </w:pPr>
          </w:p>
        </w:tc>
      </w:tr>
    </w:tbl>
    <w:p w:rsidR="000C3739" w:rsidRDefault="000C3739" w:rsidP="00BB429A">
      <w:pPr>
        <w:jc w:val="both"/>
        <w:rPr>
          <w:b/>
          <w:sz w:val="26"/>
          <w:szCs w:val="26"/>
        </w:rPr>
      </w:pPr>
    </w:p>
    <w:sectPr w:rsidR="000C3739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0C3739"/>
    <w:rsid w:val="001125FB"/>
    <w:rsid w:val="00187EC2"/>
    <w:rsid w:val="002319CD"/>
    <w:rsid w:val="002436BE"/>
    <w:rsid w:val="002B3E01"/>
    <w:rsid w:val="002C1DCC"/>
    <w:rsid w:val="003D5114"/>
    <w:rsid w:val="004132BE"/>
    <w:rsid w:val="00423919"/>
    <w:rsid w:val="00424FC2"/>
    <w:rsid w:val="004A0CBA"/>
    <w:rsid w:val="005101B9"/>
    <w:rsid w:val="005247DD"/>
    <w:rsid w:val="0052583C"/>
    <w:rsid w:val="005D4137"/>
    <w:rsid w:val="005D6399"/>
    <w:rsid w:val="005F52C4"/>
    <w:rsid w:val="00705AA4"/>
    <w:rsid w:val="00964CCB"/>
    <w:rsid w:val="00B05186"/>
    <w:rsid w:val="00B265B0"/>
    <w:rsid w:val="00BB429A"/>
    <w:rsid w:val="00BE7EAF"/>
    <w:rsid w:val="00C06918"/>
    <w:rsid w:val="00C1661C"/>
    <w:rsid w:val="00CE15CD"/>
    <w:rsid w:val="00CE4BAD"/>
    <w:rsid w:val="00D578DE"/>
    <w:rsid w:val="00D73F88"/>
    <w:rsid w:val="00E21487"/>
    <w:rsid w:val="00E32DDD"/>
    <w:rsid w:val="00F04F6F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5247DD"/>
  </w:style>
  <w:style w:type="character" w:customStyle="1" w:styleId="c2fbe4e5ebe5ede8e5e6e8f0edfbec">
    <w:name w:val="Вc2ыfbдe4еe5лebеe5нedиe8еe5 жe6иe8рf0нedыfbмec"/>
    <w:uiPriority w:val="99"/>
    <w:rsid w:val="00F04F6F"/>
    <w:rPr>
      <w:b/>
      <w:bCs/>
    </w:rPr>
  </w:style>
  <w:style w:type="character" w:customStyle="1" w:styleId="WW8Num1z1">
    <w:name w:val="WW8Num1z1"/>
    <w:rsid w:val="000C3739"/>
  </w:style>
  <w:style w:type="character" w:styleId="a8">
    <w:name w:val="Strong"/>
    <w:qFormat/>
    <w:rsid w:val="00CE4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16</cp:revision>
  <dcterms:created xsi:type="dcterms:W3CDTF">2021-12-03T08:58:00Z</dcterms:created>
  <dcterms:modified xsi:type="dcterms:W3CDTF">2021-12-06T09:55:00Z</dcterms:modified>
</cp:coreProperties>
</file>