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EA5854" w:rsidRPr="00EA5854">
        <w:rPr>
          <w:color w:val="000000"/>
          <w:sz w:val="26"/>
          <w:szCs w:val="26"/>
        </w:rPr>
        <w:t xml:space="preserve">Поточний ремонт </w:t>
      </w:r>
      <w:r w:rsidR="00EA5854" w:rsidRPr="00EA5854">
        <w:rPr>
          <w:sz w:val="26"/>
          <w:szCs w:val="26"/>
        </w:rPr>
        <w:t xml:space="preserve">тротуарної доріжки скверу «Затишний» по вул. Вокзальній (територія між житловими будинками № 36 та </w:t>
      </w:r>
      <w:r w:rsidR="00EA5854">
        <w:rPr>
          <w:sz w:val="26"/>
          <w:szCs w:val="26"/>
        </w:rPr>
        <w:t xml:space="preserve">     </w:t>
      </w:r>
      <w:r w:rsidR="00EA5854" w:rsidRPr="00EA5854">
        <w:rPr>
          <w:sz w:val="26"/>
          <w:szCs w:val="26"/>
        </w:rPr>
        <w:t>№ 40) у  м. Прилуки Чернігівської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</w:t>
      </w:r>
      <w:r w:rsidR="00EA5854">
        <w:rPr>
          <w:sz w:val="26"/>
          <w:szCs w:val="26"/>
        </w:rPr>
        <w:t>3</w:t>
      </w:r>
      <w:r w:rsidR="00F04F6F" w:rsidRPr="00F04F6F">
        <w:rPr>
          <w:sz w:val="26"/>
          <w:szCs w:val="26"/>
        </w:rPr>
        <w:t>0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tbl>
      <w:tblPr>
        <w:tblW w:w="10376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441"/>
        <w:gridCol w:w="3258"/>
        <w:gridCol w:w="688"/>
        <w:gridCol w:w="1417"/>
        <w:gridCol w:w="1418"/>
        <w:gridCol w:w="1327"/>
        <w:gridCol w:w="282"/>
      </w:tblGrid>
      <w:tr w:rsidR="00EA5854" w:rsidTr="00F70E19">
        <w:trPr>
          <w:jc w:val="center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/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sz w:val="2"/>
                <w:szCs w:val="2"/>
              </w:rPr>
            </w:pP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right"/>
            </w:pPr>
            <w:r>
              <w:rPr>
                <w:rFonts w:ascii="Arial" w:hAnsi="Arial" w:cs="Arial"/>
                <w:spacing w:val="-3"/>
                <w:sz w:val="20"/>
              </w:rPr>
              <w:t>Форма №8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ЗАТВЕРДЖЕНО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           ( назва організації, що затверджує )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( посада, підпис, ініціали, прізвище )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“_____” ____________________________2021 р.</w:t>
            </w: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</w:p>
        </w:tc>
      </w:tr>
      <w:tr w:rsidR="00EA5854" w:rsidTr="00F70E19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5854" w:rsidTr="00F70E19">
        <w:trPr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sz w:val="2"/>
                <w:szCs w:val="2"/>
              </w:rPr>
            </w:pPr>
          </w:p>
        </w:tc>
      </w:tr>
      <w:tr w:rsidR="00EA5854" w:rsidTr="00F70E19">
        <w:trPr>
          <w:jc w:val="center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sz w:val="2"/>
                <w:szCs w:val="2"/>
              </w:rPr>
            </w:pPr>
          </w:p>
        </w:tc>
      </w:tr>
      <w:tr w:rsidR="00EA5854" w:rsidTr="00F70E19">
        <w:trPr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Pr="0089375E" w:rsidRDefault="00EA5854" w:rsidP="00F70E19">
            <w:pPr>
              <w:jc w:val="both"/>
              <w:rPr>
                <w:b/>
                <w:sz w:val="26"/>
                <w:szCs w:val="26"/>
              </w:rPr>
            </w:pPr>
            <w:r w:rsidRPr="0089375E">
              <w:rPr>
                <w:bCs/>
                <w:spacing w:val="-3"/>
                <w:sz w:val="26"/>
                <w:szCs w:val="26"/>
              </w:rPr>
              <w:t>На</w:t>
            </w:r>
            <w:r w:rsidRPr="0089375E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89375E"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 xml:space="preserve"> поточний ремонт </w:t>
            </w:r>
            <w:r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>тротуарної доріжки скверу «Затишний»</w:t>
            </w:r>
            <w:r w:rsidRPr="0089375E"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 xml:space="preserve"> по вул. </w:t>
            </w:r>
            <w:r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>Вокзальній</w:t>
            </w:r>
            <w:r w:rsidRPr="0089375E"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 xml:space="preserve"> (</w:t>
            </w:r>
            <w:r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>територія між житловими будинками № 36 та № 40</w:t>
            </w:r>
            <w:r w:rsidRPr="0089375E"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>) у м. Прилуки Чернігівської області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sz w:val="2"/>
                <w:szCs w:val="2"/>
              </w:rPr>
            </w:pPr>
          </w:p>
        </w:tc>
      </w:tr>
      <w:tr w:rsidR="00EA5854" w:rsidTr="00F70E19">
        <w:trPr>
          <w:jc w:val="center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sz w:val="2"/>
                <w:szCs w:val="2"/>
              </w:rPr>
            </w:pPr>
          </w:p>
        </w:tc>
      </w:tr>
      <w:tr w:rsidR="00EA5854" w:rsidTr="00F70E19">
        <w:trPr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r>
              <w:rPr>
                <w:rFonts w:ascii="Arial" w:hAnsi="Arial" w:cs="Arial"/>
                <w:spacing w:val="-3"/>
                <w:sz w:val="20"/>
              </w:rPr>
              <w:t xml:space="preserve">Умови виконання робіт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sz w:val="2"/>
                <w:szCs w:val="2"/>
              </w:rPr>
            </w:pPr>
          </w:p>
        </w:tc>
      </w:tr>
      <w:tr w:rsidR="00EA5854" w:rsidTr="00F70E19">
        <w:trPr>
          <w:jc w:val="center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sz w:val="2"/>
                <w:szCs w:val="2"/>
              </w:rPr>
            </w:pPr>
          </w:p>
        </w:tc>
      </w:tr>
      <w:tr w:rsidR="00EA5854" w:rsidTr="00F70E19">
        <w:trPr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Об'єми робіт</w:t>
            </w:r>
          </w:p>
          <w:p w:rsidR="00EA5854" w:rsidRDefault="00EA5854" w:rsidP="00F70E19">
            <w:pPr>
              <w:rPr>
                <w:rFonts w:ascii="Arial" w:hAnsi="Arial" w:cs="Arial"/>
                <w:spacing w:val="-3"/>
                <w:sz w:val="20"/>
              </w:rPr>
            </w:pPr>
          </w:p>
          <w:p w:rsidR="00EA5854" w:rsidRDefault="00EA5854" w:rsidP="00F70E19">
            <w:pPr>
              <w:rPr>
                <w:rFonts w:ascii="Arial" w:hAnsi="Arial" w:cs="Arial"/>
                <w:spacing w:val="-3"/>
                <w:sz w:val="20"/>
              </w:rPr>
            </w:pPr>
          </w:p>
          <w:tbl>
            <w:tblPr>
              <w:tblW w:w="9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8"/>
              <w:gridCol w:w="5899"/>
              <w:gridCol w:w="1275"/>
              <w:gridCol w:w="1134"/>
              <w:gridCol w:w="993"/>
            </w:tblGrid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</w:tcPr>
                <w:p w:rsidR="00EA5854" w:rsidRPr="00772173" w:rsidRDefault="00EA5854" w:rsidP="00F70E19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899" w:type="dxa"/>
                </w:tcPr>
                <w:p w:rsidR="00EA5854" w:rsidRPr="00772173" w:rsidRDefault="00EA5854" w:rsidP="00F70E19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Найменування робіт і витрат</w:t>
                  </w:r>
                </w:p>
              </w:tc>
              <w:tc>
                <w:tcPr>
                  <w:tcW w:w="1275" w:type="dxa"/>
                </w:tcPr>
                <w:p w:rsidR="00EA5854" w:rsidRPr="00772173" w:rsidRDefault="00EA5854" w:rsidP="00F70E19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Одиниця виміру</w:t>
                  </w:r>
                </w:p>
              </w:tc>
              <w:tc>
                <w:tcPr>
                  <w:tcW w:w="1134" w:type="dxa"/>
                </w:tcPr>
                <w:p w:rsidR="00EA5854" w:rsidRPr="00772173" w:rsidRDefault="00EA5854" w:rsidP="00F70E19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Кількість</w:t>
                  </w:r>
                </w:p>
              </w:tc>
              <w:tc>
                <w:tcPr>
                  <w:tcW w:w="993" w:type="dxa"/>
                </w:tcPr>
                <w:p w:rsidR="00EA5854" w:rsidRPr="00772173" w:rsidRDefault="00EA5854" w:rsidP="00F70E19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Примітка</w:t>
                  </w: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bottom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>1</w:t>
                  </w:r>
                </w:p>
              </w:tc>
              <w:tc>
                <w:tcPr>
                  <w:tcW w:w="5899" w:type="dxa"/>
                  <w:tcBorders>
                    <w:bottom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>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>5</w:t>
                  </w: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bottom w:val="nil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5899" w:type="dxa"/>
                  <w:tcBorders>
                    <w:bottom w:val="nil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proofErr w:type="spellStart"/>
                  <w:r w:rsidRPr="00772173">
                    <w:rPr>
                      <w:spacing w:val="-3"/>
                      <w:lang w:val="en-US"/>
                    </w:rPr>
                    <w:t>Відділ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№1. 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Підготовчі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>Розробка ґрунту</w:t>
                  </w:r>
                  <w:r>
                    <w:rPr>
                      <w:spacing w:val="-3"/>
                    </w:rPr>
                    <w:t xml:space="preserve"> вручну</w:t>
                  </w:r>
                  <w:r w:rsidRPr="00772173">
                    <w:rPr>
                      <w:spacing w:val="-3"/>
                    </w:rPr>
                    <w:t xml:space="preserve"> </w:t>
                  </w:r>
                  <w:r>
                    <w:rPr>
                      <w:spacing w:val="-3"/>
                    </w:rPr>
                    <w:t>з переміщенням ручними візками на 20 м, група ґрунту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 xml:space="preserve">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108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Навантаження </w:t>
                  </w:r>
                  <w:r>
                    <w:rPr>
                      <w:spacing w:val="-3"/>
                    </w:rPr>
                    <w:t xml:space="preserve">ґрунту </w:t>
                  </w:r>
                  <w:r w:rsidRPr="00772173">
                    <w:rPr>
                      <w:spacing w:val="-3"/>
                    </w:rPr>
                    <w:t>екскаваторами на автомобілі-самоскиди, місткість ковша екскаватора 0,25 м3.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 xml:space="preserve"> 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129,6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3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4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5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6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8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9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10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Default="00EA5854" w:rsidP="00F70E19">
                  <w:pPr>
                    <w:keepLines/>
                    <w:rPr>
                      <w:spacing w:val="-3"/>
                    </w:rPr>
                  </w:pPr>
                  <w:r w:rsidRPr="00772173">
                    <w:rPr>
                      <w:spacing w:val="-3"/>
                    </w:rPr>
                    <w:lastRenderedPageBreak/>
                    <w:t xml:space="preserve">Перевезення </w:t>
                  </w:r>
                  <w:r>
                    <w:rPr>
                      <w:spacing w:val="-3"/>
                    </w:rPr>
                    <w:t>ґрунту</w:t>
                  </w:r>
                  <w:r w:rsidRPr="00772173">
                    <w:rPr>
                      <w:spacing w:val="-3"/>
                    </w:rPr>
                    <w:t xml:space="preserve"> до 10 км</w:t>
                  </w:r>
                </w:p>
                <w:p w:rsidR="00EA5854" w:rsidRDefault="00EA5854" w:rsidP="00F70E19">
                  <w:pPr>
                    <w:keepLines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Розбирання тротуарів із бетонних плит</w:t>
                  </w:r>
                </w:p>
                <w:p w:rsidR="00EA5854" w:rsidRDefault="00EA5854" w:rsidP="00F70E19">
                  <w:pPr>
                    <w:keepLines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Демонтаж стовпчиків залізобетонних (опора </w:t>
                  </w:r>
                  <w:r>
                    <w:rPr>
                      <w:spacing w:val="-3"/>
                    </w:rPr>
                    <w:lastRenderedPageBreak/>
                    <w:t>залізобетонна)</w:t>
                  </w:r>
                </w:p>
                <w:p w:rsidR="00EA5854" w:rsidRDefault="00EA5854" w:rsidP="00F70E19">
                  <w:pPr>
                    <w:keepLines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Демонтаж стовпчиків металевих (металеві каркаси лавок дворових)</w:t>
                  </w:r>
                </w:p>
                <w:p w:rsidR="00EA5854" w:rsidRDefault="00EA5854" w:rsidP="00F70E19">
                  <w:pPr>
                    <w:keepLines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Корчування пеньків великих діаметрів. Діаметр пенька від 0,4 до 0,6 м</w:t>
                  </w:r>
                </w:p>
                <w:p w:rsidR="00EA5854" w:rsidRDefault="00EA5854" w:rsidP="00F70E19">
                  <w:pPr>
                    <w:keepLines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Видалення дерев м</w:t>
                  </w:r>
                  <w:r w:rsidRPr="001F12CF">
                    <w:rPr>
                      <w:spacing w:val="-3"/>
                      <w:lang w:val="ru-RU"/>
                    </w:rPr>
                    <w:t>’</w:t>
                  </w:r>
                  <w:proofErr w:type="spellStart"/>
                  <w:r>
                    <w:rPr>
                      <w:spacing w:val="-3"/>
                    </w:rPr>
                    <w:t>яколистяних</w:t>
                  </w:r>
                  <w:proofErr w:type="spellEnd"/>
                  <w:r>
                    <w:rPr>
                      <w:spacing w:val="-3"/>
                    </w:rPr>
                    <w:t xml:space="preserve"> поряд діаметром прикорня від 0,5 м до 1 м</w:t>
                  </w:r>
                </w:p>
                <w:p w:rsidR="00EA5854" w:rsidRDefault="00EA5854" w:rsidP="00F70E19">
                  <w:pPr>
                    <w:keepLines/>
                    <w:rPr>
                      <w:spacing w:val="-3"/>
                    </w:rPr>
                  </w:pPr>
                  <w:r w:rsidRPr="00772173">
                    <w:rPr>
                      <w:spacing w:val="-3"/>
                    </w:rPr>
                    <w:t>Навантаження сміття екскаваторами на автомобілі-самоскиди, місткість ковша екскаватора 0,25 м3.</w:t>
                  </w:r>
                </w:p>
                <w:p w:rsidR="00EA5854" w:rsidRPr="00EA5854" w:rsidRDefault="00EA5854" w:rsidP="00F70E19">
                  <w:pPr>
                    <w:keepLines/>
                    <w:rPr>
                      <w:spacing w:val="-3"/>
                    </w:rPr>
                  </w:pPr>
                  <w:r w:rsidRPr="00772173">
                    <w:rPr>
                      <w:spacing w:val="-3"/>
                    </w:rPr>
                    <w:t xml:space="preserve">Перевезення </w:t>
                  </w:r>
                  <w:r>
                    <w:rPr>
                      <w:spacing w:val="-3"/>
                    </w:rPr>
                    <w:t>сміття</w:t>
                  </w:r>
                  <w:r w:rsidRPr="00772173">
                    <w:rPr>
                      <w:spacing w:val="-3"/>
                    </w:rPr>
                    <w:t xml:space="preserve"> до 10 км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lastRenderedPageBreak/>
                    <w:t>т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м2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шт.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шт.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шт.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шт. 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т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lastRenderedPageBreak/>
                    <w:t>129,6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132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24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3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9,54</w:t>
                  </w: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</w:p>
                <w:p w:rsidR="00EA5854" w:rsidRDefault="00EA5854" w:rsidP="00F70E19">
                  <w:pPr>
                    <w:keepLines/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9,54 </w:t>
                  </w:r>
                </w:p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lastRenderedPageBreak/>
                    <w:t xml:space="preserve"> 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5854" w:rsidRDefault="00EA5854" w:rsidP="00F70E19">
                  <w:pPr>
                    <w:jc w:val="center"/>
                    <w:rPr>
                      <w:spacing w:val="-3"/>
                      <w:lang w:val="ru-RU"/>
                    </w:rPr>
                  </w:pPr>
                  <w:proofErr w:type="spellStart"/>
                  <w:r w:rsidRPr="00135249">
                    <w:rPr>
                      <w:spacing w:val="-3"/>
                      <w:lang w:val="ru-RU"/>
                    </w:rPr>
                    <w:t>Відділ</w:t>
                  </w:r>
                  <w:proofErr w:type="spellEnd"/>
                  <w:r w:rsidRPr="00135249">
                    <w:rPr>
                      <w:spacing w:val="-3"/>
                      <w:lang w:val="ru-RU"/>
                    </w:rPr>
                    <w:t xml:space="preserve"> №2.  </w:t>
                  </w:r>
                  <w:proofErr w:type="spellStart"/>
                  <w:r w:rsidRPr="00135249">
                    <w:rPr>
                      <w:spacing w:val="-3"/>
                      <w:lang w:val="ru-RU"/>
                    </w:rPr>
                    <w:t>Встановлення</w:t>
                  </w:r>
                  <w:proofErr w:type="spellEnd"/>
                  <w:r w:rsidRPr="00135249">
                    <w:rPr>
                      <w:spacing w:val="-3"/>
                      <w:lang w:val="ru-RU"/>
                    </w:rPr>
                    <w:t xml:space="preserve"> бетонного </w:t>
                  </w:r>
                  <w:proofErr w:type="spellStart"/>
                  <w:r w:rsidRPr="00135249">
                    <w:rPr>
                      <w:spacing w:val="-3"/>
                      <w:lang w:val="ru-RU"/>
                    </w:rPr>
                    <w:t>поребрика</w:t>
                  </w:r>
                  <w:proofErr w:type="spellEnd"/>
                </w:p>
                <w:p w:rsidR="00EA5854" w:rsidRPr="00772173" w:rsidRDefault="00EA5854" w:rsidP="00F70E1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r>
                    <w:rPr>
                      <w:spacing w:val="-3"/>
                    </w:rPr>
                    <w:t xml:space="preserve">  11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r w:rsidRPr="00772173">
                    <w:rPr>
                      <w:spacing w:val="-3"/>
                    </w:rPr>
                    <w:t xml:space="preserve">Установлення бетонних </w:t>
                  </w:r>
                  <w:proofErr w:type="spellStart"/>
                  <w:r w:rsidRPr="00772173">
                    <w:rPr>
                      <w:spacing w:val="-3"/>
                    </w:rPr>
                    <w:t>поребрикiв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на бетонну основу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rPr>
                      <w:spacing w:val="-3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rPr>
                      <w:spacing w:val="-3"/>
                    </w:rPr>
                    <w:t>1</w:t>
                  </w:r>
                  <w:r>
                    <w:rPr>
                      <w:spacing w:val="-3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</w:t>
                  </w:r>
                  <w:r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proofErr w:type="spellStart"/>
                  <w:r>
                    <w:rPr>
                      <w:spacing w:val="-3"/>
                    </w:rPr>
                    <w:t>Поребрик</w:t>
                  </w:r>
                  <w:proofErr w:type="spellEnd"/>
                  <w:r w:rsidRPr="00772173">
                    <w:rPr>
                      <w:spacing w:val="-3"/>
                    </w:rPr>
                    <w:t xml:space="preserve">, </w:t>
                  </w:r>
                  <w:r>
                    <w:rPr>
                      <w:spacing w:val="-3"/>
                    </w:rPr>
                    <w:t>довжина 500 мм, товщина 60 мм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282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</w:t>
                  </w:r>
                  <w:r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Засипання вручну траншей, пазух </w:t>
                  </w:r>
                  <w:proofErr w:type="spellStart"/>
                  <w:r w:rsidRPr="00772173">
                    <w:rPr>
                      <w:spacing w:val="-3"/>
                    </w:rPr>
                    <w:t>котлованiв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та ям,</w:t>
                  </w:r>
                </w:p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група ґрунту 1 (пазухи за </w:t>
                  </w:r>
                  <w:proofErr w:type="spellStart"/>
                  <w:r w:rsidRPr="00772173">
                    <w:rPr>
                      <w:spacing w:val="-3"/>
                    </w:rPr>
                    <w:t>поребриком</w:t>
                  </w:r>
                  <w:proofErr w:type="spellEnd"/>
                  <w:r w:rsidRPr="00772173">
                    <w:rPr>
                      <w:spacing w:val="-3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 xml:space="preserve">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2,</w:t>
                  </w:r>
                  <w:r>
                    <w:rPr>
                      <w:spacing w:val="-3"/>
                    </w:rPr>
                    <w:t>82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>
                    <w:rPr>
                      <w:spacing w:val="-3"/>
                    </w:rPr>
                    <w:t>Відділ №3</w:t>
                  </w:r>
                  <w:r w:rsidRPr="00772173">
                    <w:rPr>
                      <w:spacing w:val="-3"/>
                    </w:rPr>
                    <w:t xml:space="preserve">.  </w:t>
                  </w:r>
                  <w:r>
                    <w:rPr>
                      <w:spacing w:val="-3"/>
                    </w:rPr>
                    <w:t>Покриття</w:t>
                  </w:r>
                  <w:r w:rsidRPr="00772173">
                    <w:rPr>
                      <w:spacing w:val="-3"/>
                    </w:rPr>
                    <w:t xml:space="preserve"> з</w:t>
                  </w:r>
                  <w:r w:rsidRPr="00772173">
                    <w:t xml:space="preserve"> </w:t>
                  </w:r>
                  <w:r w:rsidRPr="00143241">
                    <w:rPr>
                      <w:spacing w:val="-3"/>
                    </w:rPr>
                    <w:t>фігурних елементів мощення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>
                    <w:rPr>
                      <w:spacing w:val="-3"/>
                    </w:rPr>
                    <w:t>14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r w:rsidRPr="00772173">
                    <w:rPr>
                      <w:spacing w:val="-3"/>
                    </w:rPr>
                    <w:t xml:space="preserve">Улаштування основ </w:t>
                  </w:r>
                  <w:proofErr w:type="spellStart"/>
                  <w:r w:rsidRPr="00772173">
                    <w:rPr>
                      <w:spacing w:val="-3"/>
                    </w:rPr>
                    <w:t>пiд</w:t>
                  </w:r>
                  <w:proofErr w:type="spellEnd"/>
                  <w:r w:rsidRPr="00772173">
                    <w:rPr>
                      <w:spacing w:val="-3"/>
                    </w:rPr>
                    <w:t xml:space="preserve"> тротуари товщиною 12 см </w:t>
                  </w:r>
                  <w:proofErr w:type="spellStart"/>
                  <w:r w:rsidRPr="00772173">
                    <w:rPr>
                      <w:spacing w:val="-3"/>
                    </w:rPr>
                    <w:t>iз</w:t>
                  </w:r>
                  <w:proofErr w:type="spellEnd"/>
                </w:p>
                <w:p w:rsidR="00EA5854" w:rsidRPr="00772173" w:rsidRDefault="00EA5854" w:rsidP="00F70E19">
                  <w:r>
                    <w:rPr>
                      <w:spacing w:val="-3"/>
                    </w:rPr>
                    <w:t>щебеню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 w:rsidRPr="00772173">
                    <w:rPr>
                      <w:spacing w:val="-3"/>
                    </w:rPr>
                    <w:t>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jc w:val="center"/>
                  </w:pPr>
                  <w:r>
                    <w:rPr>
                      <w:spacing w:val="-3"/>
                    </w:rPr>
                    <w:t>360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15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>
                    <w:rPr>
                      <w:spacing w:val="-3"/>
                    </w:rPr>
                    <w:t>На кожний 1 см зміни товщини шару додавати або виключати до норми 18-47-1 (загальна товщина 8 см)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-360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633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16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Улаштування </w:t>
                  </w:r>
                  <w:proofErr w:type="spellStart"/>
                  <w:r w:rsidRPr="00772173">
                    <w:rPr>
                      <w:spacing w:val="-3"/>
                    </w:rPr>
                    <w:t>покриттiв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з </w:t>
                  </w:r>
                  <w:proofErr w:type="spellStart"/>
                  <w:r w:rsidRPr="00772173">
                    <w:rPr>
                      <w:spacing w:val="-3"/>
                    </w:rPr>
                    <w:t>дрiбнорозмiрних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фiгурних</w:t>
                  </w:r>
                  <w:proofErr w:type="spellEnd"/>
                </w:p>
                <w:p w:rsidR="00EA5854" w:rsidRPr="00772173" w:rsidRDefault="00EA5854" w:rsidP="00F70E19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елементiв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мощення [ФЭМ]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360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41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>
                    <w:rPr>
                      <w:spacing w:val="-3"/>
                    </w:rPr>
                    <w:t xml:space="preserve">  17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Плити </w:t>
                  </w:r>
                  <w:proofErr w:type="spellStart"/>
                  <w:r w:rsidRPr="00772173">
                    <w:rPr>
                      <w:spacing w:val="-3"/>
                    </w:rPr>
                    <w:t>бетоннi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тротуарнi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фiгурн</w:t>
                  </w:r>
                  <w:r>
                    <w:rPr>
                      <w:spacing w:val="-3"/>
                    </w:rPr>
                    <w:t>і</w:t>
                  </w:r>
                  <w:proofErr w:type="spellEnd"/>
                  <w:r>
                    <w:rPr>
                      <w:spacing w:val="-3"/>
                    </w:rPr>
                    <w:t>,</w:t>
                  </w:r>
                  <w:r>
                    <w:t xml:space="preserve"> </w:t>
                  </w:r>
                  <w:r w:rsidRPr="00772173">
                    <w:rPr>
                      <w:spacing w:val="-3"/>
                    </w:rPr>
                    <w:t>товщина 60 мм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363,6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42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>
                    <w:rPr>
                      <w:spacing w:val="-3"/>
                    </w:rPr>
                    <w:t xml:space="preserve">  18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Готування </w:t>
                  </w:r>
                  <w:proofErr w:type="spellStart"/>
                  <w:r>
                    <w:rPr>
                      <w:spacing w:val="-3"/>
                    </w:rPr>
                    <w:t>піщано</w:t>
                  </w:r>
                  <w:proofErr w:type="spellEnd"/>
                  <w:r>
                    <w:rPr>
                      <w:spacing w:val="-3"/>
                    </w:rPr>
                    <w:t xml:space="preserve"> - </w:t>
                  </w:r>
                  <w:r w:rsidRPr="00772173">
                    <w:rPr>
                      <w:spacing w:val="-3"/>
                    </w:rPr>
                    <w:t>цементно</w:t>
                  </w:r>
                  <w:r>
                    <w:rPr>
                      <w:spacing w:val="-3"/>
                    </w:rPr>
                    <w:t>ї</w:t>
                  </w:r>
                  <w:r w:rsidRPr="00772173">
                    <w:rPr>
                      <w:spacing w:val="-3"/>
                    </w:rPr>
                    <w:t xml:space="preserve"> </w:t>
                  </w:r>
                  <w:r>
                    <w:rPr>
                      <w:spacing w:val="-3"/>
                    </w:rPr>
                    <w:t>суміші</w:t>
                  </w:r>
                  <w:r w:rsidRPr="00772173">
                    <w:rPr>
                      <w:spacing w:val="-3"/>
                    </w:rPr>
                    <w:t xml:space="preserve"> вручну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22,9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30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19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>
                    <w:rPr>
                      <w:spacing w:val="-3"/>
                    </w:rPr>
                    <w:t>Пісок річковий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18,49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</w:t>
                  </w:r>
                  <w:r>
                    <w:rPr>
                      <w:spacing w:val="-3"/>
                    </w:rPr>
                    <w:t>0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Портландцемент </w:t>
                  </w:r>
                  <w:proofErr w:type="spellStart"/>
                  <w:r w:rsidRPr="00772173">
                    <w:rPr>
                      <w:spacing w:val="-3"/>
                    </w:rPr>
                    <w:t>загальнобудiвельного</w:t>
                  </w:r>
                  <w:proofErr w:type="spellEnd"/>
                  <w:r w:rsidRPr="00772173">
                    <w:rPr>
                      <w:spacing w:val="-3"/>
                    </w:rPr>
                    <w:t xml:space="preserve"> призначення</w:t>
                  </w:r>
                </w:p>
                <w:p w:rsidR="00EA5854" w:rsidRPr="00772173" w:rsidRDefault="00EA5854" w:rsidP="00F70E19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бездобавковий</w:t>
                  </w:r>
                  <w:proofErr w:type="spellEnd"/>
                  <w:r w:rsidRPr="00772173">
                    <w:rPr>
                      <w:spacing w:val="-3"/>
                    </w:rPr>
                    <w:t>, марка 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5,73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  <w:tr w:rsidR="00EA5854" w:rsidRPr="00772173" w:rsidTr="00F70E19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</w:t>
                  </w:r>
                  <w:r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Різання </w:t>
                  </w:r>
                  <w:proofErr w:type="spellStart"/>
                  <w:r w:rsidRPr="00772173">
                    <w:rPr>
                      <w:spacing w:val="-3"/>
                    </w:rPr>
                    <w:t>дрiбнорозмiрних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фiгурних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елементiв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мощення</w:t>
                  </w:r>
                </w:p>
                <w:p w:rsidR="00EA5854" w:rsidRPr="00772173" w:rsidRDefault="00EA5854" w:rsidP="00F70E19">
                  <w:pPr>
                    <w:keepLines/>
                  </w:pPr>
                  <w:r w:rsidRPr="00772173">
                    <w:rPr>
                      <w:spacing w:val="-3"/>
                    </w:rPr>
                    <w:t>[ФЭМ]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 різу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  <w:r>
                    <w:rPr>
                      <w:spacing w:val="-3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A5854" w:rsidRPr="00772173" w:rsidRDefault="00EA5854" w:rsidP="00F70E19">
                  <w:pPr>
                    <w:keepLines/>
                    <w:jc w:val="center"/>
                  </w:pPr>
                </w:p>
              </w:tc>
            </w:tr>
          </w:tbl>
          <w:p w:rsidR="00EA5854" w:rsidRDefault="00EA5854" w:rsidP="00F70E19"/>
        </w:tc>
        <w:tc>
          <w:tcPr>
            <w:tcW w:w="282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rPr>
                <w:sz w:val="2"/>
                <w:szCs w:val="2"/>
              </w:rPr>
            </w:pPr>
          </w:p>
        </w:tc>
      </w:tr>
      <w:tr w:rsidR="00EA5854" w:rsidTr="00F70E19">
        <w:trPr>
          <w:jc w:val="center"/>
        </w:trPr>
        <w:tc>
          <w:tcPr>
            <w:tcW w:w="54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538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1609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</w:tr>
      <w:tr w:rsidR="00EA5854" w:rsidTr="00F70E19">
        <w:trPr>
          <w:jc w:val="center"/>
        </w:trPr>
        <w:tc>
          <w:tcPr>
            <w:tcW w:w="545" w:type="dxa"/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5387" w:type="dxa"/>
            <w:gridSpan w:val="3"/>
            <w:tcMar>
              <w:left w:w="28" w:type="dxa"/>
              <w:right w:w="28" w:type="dxa"/>
            </w:tcMar>
          </w:tcPr>
          <w:p w:rsidR="00EA5854" w:rsidRDefault="00EA5854" w:rsidP="00F70E19"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</w:rPr>
              <w:t>______________________________________________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1609" w:type="dxa"/>
            <w:gridSpan w:val="2"/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</w:tr>
      <w:tr w:rsidR="00EA5854" w:rsidTr="00F70E19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A5854" w:rsidRDefault="00EA5854" w:rsidP="00F70E19">
            <w:pPr>
              <w:jc w:val="center"/>
            </w:pPr>
          </w:p>
        </w:tc>
      </w:tr>
      <w:tr w:rsidR="00EA5854" w:rsidTr="00F70E19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/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jc w:val="center"/>
            </w:pPr>
          </w:p>
        </w:tc>
      </w:tr>
      <w:tr w:rsidR="00EA5854" w:rsidTr="00F70E19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r>
              <w:rPr>
                <w:rFonts w:ascii="Arial" w:hAnsi="Arial" w:cs="Arial"/>
                <w:spacing w:val="-3"/>
                <w:sz w:val="20"/>
              </w:rPr>
              <w:t xml:space="preserve">                    Перевірив      ______________________________________________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</w:tr>
      <w:tr w:rsidR="00EA5854" w:rsidTr="00F70E19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</w:tr>
      <w:tr w:rsidR="00EA5854" w:rsidTr="00F70E19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</w:tr>
      <w:tr w:rsidR="00EA5854" w:rsidTr="00F70E19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</w:pP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A5854" w:rsidRDefault="00EA5854" w:rsidP="00F70E19">
            <w:pPr>
              <w:keepLines/>
              <w:jc w:val="center"/>
            </w:pPr>
          </w:p>
        </w:tc>
      </w:tr>
    </w:tbl>
    <w:p w:rsidR="000C3739" w:rsidRDefault="000C3739" w:rsidP="00BB429A">
      <w:pPr>
        <w:jc w:val="both"/>
        <w:rPr>
          <w:b/>
          <w:sz w:val="26"/>
          <w:szCs w:val="26"/>
        </w:rPr>
      </w:pPr>
    </w:p>
    <w:sectPr w:rsidR="000C3739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01F09"/>
    <w:rsid w:val="000C3739"/>
    <w:rsid w:val="001125FB"/>
    <w:rsid w:val="002319CD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964CCB"/>
    <w:rsid w:val="00B05186"/>
    <w:rsid w:val="00B265B0"/>
    <w:rsid w:val="00BB429A"/>
    <w:rsid w:val="00BE7EAF"/>
    <w:rsid w:val="00C06918"/>
    <w:rsid w:val="00C1661C"/>
    <w:rsid w:val="00CE15CD"/>
    <w:rsid w:val="00D578DE"/>
    <w:rsid w:val="00E21487"/>
    <w:rsid w:val="00E32DDD"/>
    <w:rsid w:val="00EA5854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15</cp:revision>
  <dcterms:created xsi:type="dcterms:W3CDTF">2021-12-03T08:58:00Z</dcterms:created>
  <dcterms:modified xsi:type="dcterms:W3CDTF">2021-12-06T08:06:00Z</dcterms:modified>
</cp:coreProperties>
</file>